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A6" w:rsidRDefault="005006D6" w:rsidP="00D022A6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AB7064" wp14:editId="4E039826">
                <wp:simplePos x="0" y="0"/>
                <wp:positionH relativeFrom="page">
                  <wp:posOffset>5374618</wp:posOffset>
                </wp:positionH>
                <wp:positionV relativeFrom="page">
                  <wp:posOffset>710116</wp:posOffset>
                </wp:positionV>
                <wp:extent cx="2108377" cy="8980301"/>
                <wp:effectExtent l="0" t="0" r="25400" b="1143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377" cy="8980301"/>
                          <a:chOff x="71908" y="0"/>
                          <a:chExt cx="2331731" cy="9555480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1908" y="0"/>
                            <a:ext cx="2331319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5006D6" w:rsidRDefault="005006D6" w:rsidP="005006D6">
                              <w:pPr>
                                <w:pStyle w:val="Heading1"/>
                                <w:spacing w:before="0" w:line="360" w:lineRule="auto"/>
                                <w:rPr>
                                  <w:b w:val="0"/>
                                  <w:sz w:val="36"/>
                                </w:rPr>
                              </w:pPr>
                            </w:p>
                            <w:p w:rsidR="00D022A6" w:rsidRPr="005006D6" w:rsidRDefault="00D022A6" w:rsidP="005006D6">
                              <w:pPr>
                                <w:pStyle w:val="Heading1"/>
                                <w:spacing w:after="240" w:line="360" w:lineRule="auto"/>
                                <w:rPr>
                                  <w:b w:val="0"/>
                                  <w:sz w:val="36"/>
                                </w:rPr>
                              </w:pPr>
                              <w:r w:rsidRPr="005006D6">
                                <w:rPr>
                                  <w:b w:val="0"/>
                                  <w:sz w:val="36"/>
                                </w:rPr>
                                <w:t>Spelling Words</w:t>
                              </w:r>
                            </w:p>
                            <w:p w:rsidR="00D022A6" w:rsidRDefault="00DD02C8" w:rsidP="006358C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Remiss</w:t>
                              </w:r>
                            </w:p>
                            <w:p w:rsidR="00DD02C8" w:rsidRDefault="00DD02C8" w:rsidP="00DD02C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Secret</w:t>
                              </w:r>
                            </w:p>
                            <w:p w:rsidR="007A37E3" w:rsidRDefault="007A37E3" w:rsidP="00DD02C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Decode</w:t>
                              </w: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637CEF" w:rsidRDefault="00637CEF" w:rsidP="00DD02C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Defend</w:t>
                              </w:r>
                            </w:p>
                            <w:p w:rsidR="00637CEF" w:rsidRDefault="00AA36C7" w:rsidP="00DD02C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Stampede</w:t>
                              </w:r>
                            </w:p>
                            <w:p w:rsidR="00AA36C7" w:rsidRDefault="00AA36C7" w:rsidP="00DD02C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Complete</w:t>
                              </w:r>
                            </w:p>
                            <w:p w:rsidR="00AA36C7" w:rsidRDefault="00AA36C7" w:rsidP="00DD02C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Extreme</w:t>
                              </w:r>
                            </w:p>
                            <w:p w:rsidR="00AA36C7" w:rsidRDefault="00AA36C7" w:rsidP="00DD02C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Athlete</w:t>
                              </w:r>
                            </w:p>
                            <w:p w:rsidR="00AA36C7" w:rsidRDefault="007A37E3" w:rsidP="00DD02C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Easy</w:t>
                              </w:r>
                            </w:p>
                            <w:p w:rsidR="007A37E3" w:rsidRDefault="007A37E3" w:rsidP="00DD02C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Lady</w:t>
                              </w:r>
                            </w:p>
                            <w:p w:rsidR="007A37E3" w:rsidRPr="007A37E3" w:rsidRDefault="007A37E3" w:rsidP="007A37E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Repeat</w:t>
                              </w:r>
                            </w:p>
                            <w:p w:rsidR="007A37E3" w:rsidRDefault="007A37E3" w:rsidP="00DD02C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Flimsy</w:t>
                              </w:r>
                            </w:p>
                            <w:p w:rsidR="007A37E3" w:rsidRDefault="007A37E3" w:rsidP="00DD02C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 Cheap</w:t>
                              </w:r>
                            </w:p>
                            <w:p w:rsidR="007A37E3" w:rsidRDefault="007A37E3" w:rsidP="00DD02C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Preach</w:t>
                              </w:r>
                            </w:p>
                            <w:p w:rsidR="007A37E3" w:rsidRDefault="007A37E3" w:rsidP="00DD02C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Squeak</w:t>
                              </w:r>
                            </w:p>
                            <w:p w:rsidR="007A37E3" w:rsidRDefault="007A37E3" w:rsidP="00DD02C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Knee</w:t>
                              </w:r>
                            </w:p>
                            <w:p w:rsidR="007A37E3" w:rsidRDefault="007A37E3" w:rsidP="00DD02C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 Speech</w:t>
                              </w:r>
                            </w:p>
                            <w:p w:rsidR="007A37E3" w:rsidRPr="00DD02C8" w:rsidRDefault="007A37E3" w:rsidP="007A37E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Queen</w:t>
                              </w:r>
                            </w:p>
                            <w:p w:rsidR="00000000" w:rsidRDefault="007A37E3"/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22A6" w:rsidRDefault="00D022A6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22A6" w:rsidRDefault="00D022A6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B7064" id="Group 43" o:spid="_x0000_s1026" style="position:absolute;margin-left:423.2pt;margin-top:55.9pt;width:166pt;height:707.1pt;z-index:251659264;mso-position-horizontal-relative:page;mso-position-vertical-relative:page" coordorigin="719" coordsize="23317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">
                <v:rect id="AutoShape 14" o:spid="_x0000_s1027" style="position:absolute;left:719;width:23313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:rsidR="005006D6" w:rsidRDefault="005006D6" w:rsidP="005006D6">
                        <w:pPr>
                          <w:pStyle w:val="Heading1"/>
                          <w:spacing w:before="0" w:line="360" w:lineRule="auto"/>
                          <w:rPr>
                            <w:b w:val="0"/>
                            <w:sz w:val="36"/>
                          </w:rPr>
                        </w:pPr>
                      </w:p>
                      <w:p w:rsidR="00D022A6" w:rsidRPr="005006D6" w:rsidRDefault="00D022A6" w:rsidP="005006D6">
                        <w:pPr>
                          <w:pStyle w:val="Heading1"/>
                          <w:spacing w:after="240" w:line="360" w:lineRule="auto"/>
                          <w:rPr>
                            <w:b w:val="0"/>
                            <w:sz w:val="36"/>
                          </w:rPr>
                        </w:pPr>
                        <w:r w:rsidRPr="005006D6">
                          <w:rPr>
                            <w:b w:val="0"/>
                            <w:sz w:val="36"/>
                          </w:rPr>
                          <w:t>Spelling Words</w:t>
                        </w:r>
                      </w:p>
                      <w:p w:rsidR="00D022A6" w:rsidRDefault="00DD02C8" w:rsidP="006358C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Remiss</w:t>
                        </w:r>
                      </w:p>
                      <w:p w:rsidR="00DD02C8" w:rsidRDefault="00DD02C8" w:rsidP="00DD02C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Secret</w:t>
                        </w:r>
                      </w:p>
                      <w:p w:rsidR="007A37E3" w:rsidRDefault="007A37E3" w:rsidP="00DD02C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Decode</w:t>
                        </w: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637CEF" w:rsidRDefault="00637CEF" w:rsidP="00DD02C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Defend</w:t>
                        </w:r>
                      </w:p>
                      <w:p w:rsidR="00637CEF" w:rsidRDefault="00AA36C7" w:rsidP="00DD02C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Stampede</w:t>
                        </w:r>
                      </w:p>
                      <w:p w:rsidR="00AA36C7" w:rsidRDefault="00AA36C7" w:rsidP="00DD02C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Complete</w:t>
                        </w:r>
                      </w:p>
                      <w:p w:rsidR="00AA36C7" w:rsidRDefault="00AA36C7" w:rsidP="00DD02C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Extreme</w:t>
                        </w:r>
                      </w:p>
                      <w:p w:rsidR="00AA36C7" w:rsidRDefault="00AA36C7" w:rsidP="00DD02C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Athlete</w:t>
                        </w:r>
                      </w:p>
                      <w:p w:rsidR="00AA36C7" w:rsidRDefault="007A37E3" w:rsidP="00DD02C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Easy</w:t>
                        </w:r>
                      </w:p>
                      <w:p w:rsidR="007A37E3" w:rsidRDefault="007A37E3" w:rsidP="00DD02C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Lady</w:t>
                        </w:r>
                      </w:p>
                      <w:p w:rsidR="007A37E3" w:rsidRPr="007A37E3" w:rsidRDefault="007A37E3" w:rsidP="007A37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Repeat</w:t>
                        </w:r>
                      </w:p>
                      <w:p w:rsidR="007A37E3" w:rsidRDefault="007A37E3" w:rsidP="00DD02C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Flimsy</w:t>
                        </w:r>
                      </w:p>
                      <w:p w:rsidR="007A37E3" w:rsidRDefault="007A37E3" w:rsidP="00DD02C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 xml:space="preserve"> Cheap</w:t>
                        </w:r>
                      </w:p>
                      <w:p w:rsidR="007A37E3" w:rsidRDefault="007A37E3" w:rsidP="00DD02C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Preach</w:t>
                        </w:r>
                      </w:p>
                      <w:p w:rsidR="007A37E3" w:rsidRDefault="007A37E3" w:rsidP="00DD02C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Squeak</w:t>
                        </w:r>
                      </w:p>
                      <w:p w:rsidR="007A37E3" w:rsidRDefault="007A37E3" w:rsidP="00DD02C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Knee</w:t>
                        </w:r>
                      </w:p>
                      <w:p w:rsidR="007A37E3" w:rsidRDefault="007A37E3" w:rsidP="00DD02C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 xml:space="preserve"> Speech</w:t>
                        </w:r>
                      </w:p>
                      <w:p w:rsidR="007A37E3" w:rsidRPr="00DD02C8" w:rsidRDefault="007A37E3" w:rsidP="007A37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Queen</w:t>
                        </w:r>
                      </w:p>
                      <w:p w:rsidR="00000000" w:rsidRDefault="007A37E3"/>
                    </w:txbxContent>
                  </v:textbox>
                </v:rect>
                <v:rect id="Rectangle 45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2JMQA&#10;AADbAAAADwAAAGRycy9kb3ducmV2LnhtbESPQWvCQBSE74L/YXlCL9JsWrRIzCpaKNqLoLb3Z/Y1&#10;G5p9m2bXGP99VxA8DjPzDZMve1uLjlpfOVbwkqQgiAunKy4VfB0/nmcgfEDWWDsmBVfysFwMBzlm&#10;2l14T90hlCJC2GeowITQZFL6wpBFn7iGOHo/rrUYomxLqVu8RLit5WuavkmLFccFgw29Gyp+D2er&#10;YL/elH/feJztum1xNfjpJuOTU+pp1K/mIAL14RG+t7dawWQKt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diTEAAAA2wAAAA8AAAAAAAAAAAAAAAAAmAIAAGRycy9k&#10;b3ducmV2LnhtbFBLBQYAAAAABAAEAPUAAACJAwAAAAA=&#10;" fillcolor="#1f497d [3215]" stroked="f" strokeweight="2pt">
                  <v:textbox inset="14.4pt,14.4pt,14.4pt,28.8pt">
                    <w:txbxContent>
                      <w:p w:rsidR="00D022A6" w:rsidRDefault="00D022A6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    <v:textbox inset="14.4pt,14.4pt,14.4pt,28.8pt">
                    <w:txbxContent>
                      <w:p w:rsidR="00D022A6" w:rsidRDefault="00D022A6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CA641B" w:rsidRDefault="007A37E3" w:rsidP="00E37733">
      <w:pPr>
        <w:pStyle w:val="Title"/>
        <w:spacing w:after="0"/>
      </w:pPr>
      <w:r w:rsidRPr="005006D6">
        <w:rPr>
          <w:noProof/>
          <w:sz w:val="48"/>
        </w:rPr>
        <mc:AlternateContent>
          <mc:Choice Requires="wps">
            <w:drawing>
              <wp:anchor distT="0" distB="0" distL="114300" distR="457200" simplePos="0" relativeHeight="251661312" behindDoc="1" locked="0" layoutInCell="0" allowOverlap="1" wp14:anchorId="4C4AA16B" wp14:editId="661F6388">
                <wp:simplePos x="0" y="0"/>
                <wp:positionH relativeFrom="margin">
                  <wp:posOffset>-1108075</wp:posOffset>
                </wp:positionH>
                <wp:positionV relativeFrom="margin">
                  <wp:posOffset>3159125</wp:posOffset>
                </wp:positionV>
                <wp:extent cx="7014210" cy="4785360"/>
                <wp:effectExtent l="0" t="85725" r="100965" b="24765"/>
                <wp:wrapTight wrapText="bothSides">
                  <wp:wrapPolygon edited="0">
                    <wp:start x="-264" y="19579"/>
                    <wp:lineTo x="-205" y="19665"/>
                    <wp:lineTo x="675" y="21385"/>
                    <wp:lineTo x="1613" y="10637"/>
                    <wp:lineTo x="19447" y="10637"/>
                    <wp:lineTo x="20386" y="21557"/>
                    <wp:lineTo x="20444" y="21557"/>
                    <wp:lineTo x="21324" y="20869"/>
                    <wp:lineTo x="21618" y="20095"/>
                    <wp:lineTo x="21618" y="20009"/>
                    <wp:lineTo x="21618" y="1522"/>
                    <wp:lineTo x="21618" y="1436"/>
                    <wp:lineTo x="21324" y="576"/>
                    <wp:lineTo x="20444" y="-370"/>
                    <wp:lineTo x="20386" y="-370"/>
                    <wp:lineTo x="19447" y="10465"/>
                    <wp:lineTo x="18508" y="10551"/>
                    <wp:lineTo x="18039" y="15796"/>
                    <wp:lineTo x="17570" y="15796"/>
                    <wp:lineTo x="17570" y="16570"/>
                    <wp:lineTo x="16103" y="16570"/>
                    <wp:lineTo x="15693" y="10637"/>
                    <wp:lineTo x="1613" y="10465"/>
                    <wp:lineTo x="675" y="-370"/>
                    <wp:lineTo x="-205" y="1178"/>
                    <wp:lineTo x="-264" y="1264"/>
                    <wp:lineTo x="-264" y="19579"/>
                  </wp:wrapPolygon>
                </wp:wrapTight>
                <wp:docPr id="2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014210" cy="478536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36C7" w:rsidRDefault="005006D6" w:rsidP="007A37E3">
                            <w:pP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AA36C7">
                              <w:rPr>
                                <w:rStyle w:val="Heading1Char"/>
                                <w:b w:val="0"/>
                              </w:rPr>
                              <w:t>Monday</w:t>
                            </w: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 xml:space="preserve">: </w:t>
                            </w:r>
                            <w:r w:rsidR="00AA36C7"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ab/>
                            </w:r>
                            <w:r w:rsidR="00AA36C7"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ab/>
                            </w:r>
                            <w:r w:rsidR="00AA36C7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Parent Initials: ___________________</w:t>
                            </w:r>
                          </w:p>
                          <w:p w:rsidR="005006D6" w:rsidRPr="00AA36C7" w:rsidRDefault="005006D6" w:rsidP="007A37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AA36C7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Reading:</w:t>
                            </w:r>
                            <w:r w:rsidRPr="00AA36C7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15 minutes (book of your choice)</w:t>
                            </w:r>
                          </w:p>
                          <w:p w:rsidR="005006D6" w:rsidRDefault="005006D6" w:rsidP="007A37E3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5006D6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Book Read: _________________________________</w:t>
                            </w:r>
                          </w:p>
                          <w:p w:rsidR="005006D6" w:rsidRDefault="005006D6" w:rsidP="007A37E3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__________________________________________</w:t>
                            </w:r>
                          </w:p>
                          <w:p w:rsidR="00AA36C7" w:rsidRPr="00AA36C7" w:rsidRDefault="00AA36C7" w:rsidP="007A37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</w:pPr>
                            <w:r w:rsidRPr="00AA36C7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Spelling Work</w:t>
                            </w:r>
                          </w:p>
                          <w:p w:rsidR="005006D6" w:rsidRPr="00AA36C7" w:rsidRDefault="005006D6" w:rsidP="007A37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AA36C7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Math:</w:t>
                            </w:r>
                            <w:r w:rsidR="00AA36C7" w:rsidRPr="00AA36C7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</w:t>
                            </w:r>
                            <w:r w:rsidR="00AA36C7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13.4 Homework &amp; Practice</w:t>
                            </w:r>
                          </w:p>
                          <w:p w:rsidR="00AA36C7" w:rsidRPr="00AA36C7" w:rsidRDefault="005006D6" w:rsidP="007A37E3">
                            <w:pPr>
                              <w:pStyle w:val="Heading1"/>
                              <w:spacing w:before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  <w:r>
                              <w:rPr>
                                <w:rStyle w:val="Heading1Char"/>
                              </w:rPr>
                              <w:t>Tuesday</w:t>
                            </w: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 xml:space="preserve">: </w:t>
                            </w:r>
                            <w:r w:rsidR="00AA36C7"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ab/>
                            </w:r>
                            <w:r w:rsidR="00AA36C7"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ab/>
                            </w:r>
                            <w:r w:rsidR="00AA36C7" w:rsidRPr="00AA36C7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Pare</w:t>
                            </w:r>
                            <w:bookmarkStart w:id="0" w:name="_GoBack"/>
                            <w:bookmarkEnd w:id="0"/>
                            <w:r w:rsidR="00AA36C7" w:rsidRPr="00AA36C7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nt Initials: ___________________</w:t>
                            </w:r>
                          </w:p>
                          <w:p w:rsidR="00AA36C7" w:rsidRPr="00AA36C7" w:rsidRDefault="00AA36C7" w:rsidP="007A37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AA36C7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Reading:</w:t>
                            </w:r>
                            <w:r w:rsidRPr="00AA36C7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15 minutes (book of your choice)</w:t>
                            </w:r>
                          </w:p>
                          <w:p w:rsidR="00AA36C7" w:rsidRDefault="00AA36C7" w:rsidP="007A37E3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5006D6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Book Read: _________________________________</w:t>
                            </w:r>
                          </w:p>
                          <w:p w:rsidR="00AA36C7" w:rsidRDefault="00AA36C7" w:rsidP="007A37E3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__________________________________________</w:t>
                            </w:r>
                          </w:p>
                          <w:p w:rsidR="00AA36C7" w:rsidRPr="00AA36C7" w:rsidRDefault="00AA36C7" w:rsidP="007A37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</w:pPr>
                            <w:r w:rsidRPr="00AA36C7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Spelling Work</w:t>
                            </w:r>
                          </w:p>
                          <w:p w:rsidR="00AA36C7" w:rsidRPr="00AA36C7" w:rsidRDefault="00AA36C7" w:rsidP="007A37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AA36C7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Math:</w:t>
                            </w:r>
                            <w:r w:rsidRPr="00AA36C7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13.5</w:t>
                            </w: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Homework &amp; Practice</w:t>
                            </w:r>
                          </w:p>
                          <w:p w:rsidR="005006D6" w:rsidRDefault="005006D6" w:rsidP="007A37E3">
                            <w:pPr>
                              <w:pStyle w:val="Heading1"/>
                              <w:spacing w:before="0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  <w:r>
                              <w:rPr>
                                <w:rStyle w:val="Heading1Char"/>
                              </w:rPr>
                              <w:t>Wednesday</w:t>
                            </w: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 xml:space="preserve">: </w:t>
                            </w:r>
                            <w:r w:rsidR="00AA36C7"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 xml:space="preserve"> </w:t>
                            </w:r>
                            <w:r w:rsidR="00AA36C7"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ab/>
                            </w:r>
                            <w:r w:rsidR="00AA36C7" w:rsidRPr="00AA36C7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Parent Initials: ___________________</w:t>
                            </w:r>
                          </w:p>
                          <w:p w:rsidR="00AA36C7" w:rsidRPr="00AA36C7" w:rsidRDefault="00AA36C7" w:rsidP="007A37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AA36C7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Reading:</w:t>
                            </w:r>
                            <w:r w:rsidRPr="00AA36C7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15 minutes (book of your choice)</w:t>
                            </w:r>
                          </w:p>
                          <w:p w:rsidR="00AA36C7" w:rsidRDefault="00AA36C7" w:rsidP="007A37E3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5006D6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Book Read: _________________________________</w:t>
                            </w:r>
                          </w:p>
                          <w:p w:rsidR="00AA36C7" w:rsidRDefault="00AA36C7" w:rsidP="007A37E3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__________________________________________</w:t>
                            </w:r>
                          </w:p>
                          <w:p w:rsidR="00AA36C7" w:rsidRPr="00AA36C7" w:rsidRDefault="00AA36C7" w:rsidP="007A37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</w:pPr>
                            <w:r w:rsidRPr="00AA36C7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Spelling Work</w:t>
                            </w:r>
                          </w:p>
                          <w:p w:rsidR="00AA36C7" w:rsidRPr="00AA36C7" w:rsidRDefault="00AA36C7" w:rsidP="007A37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AA36C7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Math:</w:t>
                            </w:r>
                            <w:r w:rsidRPr="00AA36C7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13.6</w:t>
                            </w: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Homework &amp; Practice</w:t>
                            </w:r>
                          </w:p>
                          <w:p w:rsidR="005006D6" w:rsidRDefault="005006D6" w:rsidP="007A37E3">
                            <w:pPr>
                              <w:pStyle w:val="Heading1"/>
                              <w:spacing w:before="0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  <w:r>
                              <w:rPr>
                                <w:rStyle w:val="Heading1Char"/>
                              </w:rPr>
                              <w:t>Thursday</w:t>
                            </w: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 xml:space="preserve">: </w:t>
                            </w:r>
                            <w:r w:rsidR="00AA36C7"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ab/>
                            </w:r>
                            <w:r w:rsidR="00AA36C7"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ab/>
                            </w:r>
                            <w:r w:rsidR="00AA36C7" w:rsidRPr="00AA36C7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Parent Initials: ___________________</w:t>
                            </w:r>
                          </w:p>
                          <w:p w:rsidR="00AA36C7" w:rsidRPr="00AA36C7" w:rsidRDefault="00AA36C7" w:rsidP="007A37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AA36C7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Reading:</w:t>
                            </w:r>
                            <w:r w:rsidRPr="00AA36C7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15 minutes (book of your choice)</w:t>
                            </w:r>
                          </w:p>
                          <w:p w:rsidR="00AA36C7" w:rsidRDefault="00AA36C7" w:rsidP="007A37E3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5006D6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Book Read: _________________________________</w:t>
                            </w:r>
                          </w:p>
                          <w:p w:rsidR="00AA36C7" w:rsidRDefault="00AA36C7" w:rsidP="007A37E3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__________________________________________</w:t>
                            </w:r>
                          </w:p>
                          <w:p w:rsidR="00AA36C7" w:rsidRPr="00AA36C7" w:rsidRDefault="00AA36C7" w:rsidP="007A37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</w:pPr>
                            <w:r w:rsidRPr="00AA36C7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Spelling Work</w:t>
                            </w:r>
                          </w:p>
                          <w:p w:rsidR="00AA36C7" w:rsidRPr="00AA36C7" w:rsidRDefault="00AA36C7" w:rsidP="007A37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AA36C7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Math:</w:t>
                            </w:r>
                            <w:r w:rsidRPr="00AA36C7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None for tonight, test  is tomorrow</w:t>
                            </w:r>
                          </w:p>
                          <w:p w:rsidR="00E37733" w:rsidRDefault="00E37733" w:rsidP="00E37733">
                            <w:pPr>
                              <w:spacing w:line="22" w:lineRule="atLeast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AA16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0" type="#_x0000_t185" style="position:absolute;margin-left:-87.25pt;margin-top:248.75pt;width:552.3pt;height:376.8pt;rotation:90;z-index:-251655168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AA36C7" w:rsidRDefault="005006D6" w:rsidP="007A37E3">
                      <w:pP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AA36C7">
                        <w:rPr>
                          <w:rStyle w:val="Heading1Char"/>
                          <w:b w:val="0"/>
                        </w:rPr>
                        <w:t>Monday</w:t>
                      </w:r>
                      <w:r>
                        <w:rPr>
                          <w:i/>
                          <w:iCs/>
                          <w:color w:val="948A54" w:themeColor="background2" w:themeShade="80"/>
                        </w:rPr>
                        <w:t xml:space="preserve">: </w:t>
                      </w:r>
                      <w:r w:rsidR="00AA36C7">
                        <w:rPr>
                          <w:i/>
                          <w:iCs/>
                          <w:color w:val="948A54" w:themeColor="background2" w:themeShade="80"/>
                        </w:rPr>
                        <w:tab/>
                      </w:r>
                      <w:r w:rsidR="00AA36C7">
                        <w:rPr>
                          <w:i/>
                          <w:iCs/>
                          <w:color w:val="948A54" w:themeColor="background2" w:themeShade="80"/>
                        </w:rPr>
                        <w:tab/>
                      </w:r>
                      <w:r w:rsidR="00AA36C7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Parent Initials: ___________________</w:t>
                      </w:r>
                    </w:p>
                    <w:p w:rsidR="005006D6" w:rsidRPr="00AA36C7" w:rsidRDefault="005006D6" w:rsidP="007A37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AA36C7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Reading:</w:t>
                      </w:r>
                      <w:r w:rsidRPr="00AA36C7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15 minutes (book of your choice)</w:t>
                      </w:r>
                    </w:p>
                    <w:p w:rsidR="005006D6" w:rsidRDefault="005006D6" w:rsidP="007A37E3">
                      <w:pPr>
                        <w:pStyle w:val="ListParagraph"/>
                        <w:ind w:left="36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5006D6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Book Read: _________________________________</w:t>
                      </w:r>
                    </w:p>
                    <w:p w:rsidR="005006D6" w:rsidRDefault="005006D6" w:rsidP="007A37E3">
                      <w:pPr>
                        <w:pStyle w:val="ListParagraph"/>
                        <w:ind w:left="36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__________________________________________</w:t>
                      </w:r>
                    </w:p>
                    <w:p w:rsidR="00AA36C7" w:rsidRPr="00AA36C7" w:rsidRDefault="00AA36C7" w:rsidP="007A37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</w:pPr>
                      <w:r w:rsidRPr="00AA36C7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Spelling Work</w:t>
                      </w:r>
                    </w:p>
                    <w:p w:rsidR="005006D6" w:rsidRPr="00AA36C7" w:rsidRDefault="005006D6" w:rsidP="007A37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AA36C7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Math:</w:t>
                      </w:r>
                      <w:r w:rsidR="00AA36C7" w:rsidRPr="00AA36C7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</w:t>
                      </w:r>
                      <w:r w:rsidR="00AA36C7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13.4 Homework &amp; Practice</w:t>
                      </w:r>
                    </w:p>
                    <w:p w:rsidR="00AA36C7" w:rsidRPr="00AA36C7" w:rsidRDefault="005006D6" w:rsidP="007A37E3">
                      <w:pPr>
                        <w:pStyle w:val="Heading1"/>
                        <w:spacing w:before="0"/>
                        <w:rPr>
                          <w:rFonts w:asciiTheme="minorHAnsi" w:hAnsiTheme="minorHAnsi" w:cstheme="minorHAnsi"/>
                          <w:i/>
                          <w:iCs/>
                          <w:color w:val="948A54" w:themeColor="background2" w:themeShade="80"/>
                        </w:rPr>
                      </w:pPr>
                      <w:r>
                        <w:rPr>
                          <w:rStyle w:val="Heading1Char"/>
                        </w:rPr>
                        <w:t>Tuesday</w:t>
                      </w:r>
                      <w:r>
                        <w:rPr>
                          <w:i/>
                          <w:iCs/>
                          <w:color w:val="948A54" w:themeColor="background2" w:themeShade="80"/>
                        </w:rPr>
                        <w:t xml:space="preserve">: </w:t>
                      </w:r>
                      <w:r w:rsidR="00AA36C7">
                        <w:rPr>
                          <w:i/>
                          <w:iCs/>
                          <w:color w:val="948A54" w:themeColor="background2" w:themeShade="80"/>
                        </w:rPr>
                        <w:tab/>
                      </w:r>
                      <w:r w:rsidR="00AA36C7">
                        <w:rPr>
                          <w:i/>
                          <w:iCs/>
                          <w:color w:val="948A54" w:themeColor="background2" w:themeShade="80"/>
                        </w:rPr>
                        <w:tab/>
                      </w:r>
                      <w:r w:rsidR="00AA36C7" w:rsidRPr="00AA36C7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color w:val="948A54" w:themeColor="background2" w:themeShade="80"/>
                          <w:sz w:val="24"/>
                        </w:rPr>
                        <w:t>Pare</w:t>
                      </w:r>
                      <w:bookmarkStart w:id="1" w:name="_GoBack"/>
                      <w:bookmarkEnd w:id="1"/>
                      <w:r w:rsidR="00AA36C7" w:rsidRPr="00AA36C7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color w:val="948A54" w:themeColor="background2" w:themeShade="80"/>
                          <w:sz w:val="24"/>
                        </w:rPr>
                        <w:t>nt Initials: ___________________</w:t>
                      </w:r>
                    </w:p>
                    <w:p w:rsidR="00AA36C7" w:rsidRPr="00AA36C7" w:rsidRDefault="00AA36C7" w:rsidP="007A37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AA36C7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Reading:</w:t>
                      </w:r>
                      <w:r w:rsidRPr="00AA36C7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15 minutes (book of your choice)</w:t>
                      </w:r>
                    </w:p>
                    <w:p w:rsidR="00AA36C7" w:rsidRDefault="00AA36C7" w:rsidP="007A37E3">
                      <w:pPr>
                        <w:pStyle w:val="ListParagraph"/>
                        <w:ind w:left="36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5006D6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Book Read: _________________________________</w:t>
                      </w:r>
                    </w:p>
                    <w:p w:rsidR="00AA36C7" w:rsidRDefault="00AA36C7" w:rsidP="007A37E3">
                      <w:pPr>
                        <w:pStyle w:val="ListParagraph"/>
                        <w:ind w:left="36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__________________________________________</w:t>
                      </w:r>
                    </w:p>
                    <w:p w:rsidR="00AA36C7" w:rsidRPr="00AA36C7" w:rsidRDefault="00AA36C7" w:rsidP="007A37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</w:pPr>
                      <w:r w:rsidRPr="00AA36C7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Spelling Work</w:t>
                      </w:r>
                    </w:p>
                    <w:p w:rsidR="00AA36C7" w:rsidRPr="00AA36C7" w:rsidRDefault="00AA36C7" w:rsidP="007A37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AA36C7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Math:</w:t>
                      </w:r>
                      <w:r w:rsidRPr="00AA36C7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13.5</w:t>
                      </w:r>
                      <w: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Homework &amp; Practice</w:t>
                      </w:r>
                    </w:p>
                    <w:p w:rsidR="005006D6" w:rsidRDefault="005006D6" w:rsidP="007A37E3">
                      <w:pPr>
                        <w:pStyle w:val="Heading1"/>
                        <w:spacing w:before="0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  <w:r>
                        <w:rPr>
                          <w:rStyle w:val="Heading1Char"/>
                        </w:rPr>
                        <w:t>Wednesday</w:t>
                      </w:r>
                      <w:r>
                        <w:rPr>
                          <w:i/>
                          <w:iCs/>
                          <w:color w:val="948A54" w:themeColor="background2" w:themeShade="80"/>
                        </w:rPr>
                        <w:t xml:space="preserve">: </w:t>
                      </w:r>
                      <w:r w:rsidR="00AA36C7">
                        <w:rPr>
                          <w:i/>
                          <w:iCs/>
                          <w:color w:val="948A54" w:themeColor="background2" w:themeShade="80"/>
                        </w:rPr>
                        <w:t xml:space="preserve"> </w:t>
                      </w:r>
                      <w:r w:rsidR="00AA36C7">
                        <w:rPr>
                          <w:i/>
                          <w:iCs/>
                          <w:color w:val="948A54" w:themeColor="background2" w:themeShade="80"/>
                        </w:rPr>
                        <w:tab/>
                      </w:r>
                      <w:r w:rsidR="00AA36C7" w:rsidRPr="00AA36C7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color w:val="948A54" w:themeColor="background2" w:themeShade="80"/>
                          <w:sz w:val="24"/>
                        </w:rPr>
                        <w:t>Parent Initials: ___________________</w:t>
                      </w:r>
                    </w:p>
                    <w:p w:rsidR="00AA36C7" w:rsidRPr="00AA36C7" w:rsidRDefault="00AA36C7" w:rsidP="007A37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AA36C7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Reading:</w:t>
                      </w:r>
                      <w:r w:rsidRPr="00AA36C7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15 minutes (book of your choice)</w:t>
                      </w:r>
                    </w:p>
                    <w:p w:rsidR="00AA36C7" w:rsidRDefault="00AA36C7" w:rsidP="007A37E3">
                      <w:pPr>
                        <w:pStyle w:val="ListParagraph"/>
                        <w:ind w:left="36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5006D6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Book Read: _________________________________</w:t>
                      </w:r>
                    </w:p>
                    <w:p w:rsidR="00AA36C7" w:rsidRDefault="00AA36C7" w:rsidP="007A37E3">
                      <w:pPr>
                        <w:pStyle w:val="ListParagraph"/>
                        <w:ind w:left="36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__________________________________________</w:t>
                      </w:r>
                    </w:p>
                    <w:p w:rsidR="00AA36C7" w:rsidRPr="00AA36C7" w:rsidRDefault="00AA36C7" w:rsidP="007A37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</w:pPr>
                      <w:r w:rsidRPr="00AA36C7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Spelling Work</w:t>
                      </w:r>
                    </w:p>
                    <w:p w:rsidR="00AA36C7" w:rsidRPr="00AA36C7" w:rsidRDefault="00AA36C7" w:rsidP="007A37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AA36C7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Math:</w:t>
                      </w:r>
                      <w:r w:rsidRPr="00AA36C7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13.6</w:t>
                      </w:r>
                      <w: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Homework &amp; Practice</w:t>
                      </w:r>
                    </w:p>
                    <w:p w:rsidR="005006D6" w:rsidRDefault="005006D6" w:rsidP="007A37E3">
                      <w:pPr>
                        <w:pStyle w:val="Heading1"/>
                        <w:spacing w:before="0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  <w:r>
                        <w:rPr>
                          <w:rStyle w:val="Heading1Char"/>
                        </w:rPr>
                        <w:t>Thursday</w:t>
                      </w:r>
                      <w:r>
                        <w:rPr>
                          <w:i/>
                          <w:iCs/>
                          <w:color w:val="948A54" w:themeColor="background2" w:themeShade="80"/>
                        </w:rPr>
                        <w:t xml:space="preserve">: </w:t>
                      </w:r>
                      <w:r w:rsidR="00AA36C7">
                        <w:rPr>
                          <w:i/>
                          <w:iCs/>
                          <w:color w:val="948A54" w:themeColor="background2" w:themeShade="80"/>
                        </w:rPr>
                        <w:tab/>
                      </w:r>
                      <w:r w:rsidR="00AA36C7">
                        <w:rPr>
                          <w:i/>
                          <w:iCs/>
                          <w:color w:val="948A54" w:themeColor="background2" w:themeShade="80"/>
                        </w:rPr>
                        <w:tab/>
                      </w:r>
                      <w:r w:rsidR="00AA36C7" w:rsidRPr="00AA36C7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color w:val="948A54" w:themeColor="background2" w:themeShade="80"/>
                          <w:sz w:val="24"/>
                        </w:rPr>
                        <w:t>Parent Initials: ___________________</w:t>
                      </w:r>
                    </w:p>
                    <w:p w:rsidR="00AA36C7" w:rsidRPr="00AA36C7" w:rsidRDefault="00AA36C7" w:rsidP="007A37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AA36C7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Reading:</w:t>
                      </w:r>
                      <w:r w:rsidRPr="00AA36C7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15 minutes (book of your choice)</w:t>
                      </w:r>
                    </w:p>
                    <w:p w:rsidR="00AA36C7" w:rsidRDefault="00AA36C7" w:rsidP="007A37E3">
                      <w:pPr>
                        <w:pStyle w:val="ListParagraph"/>
                        <w:ind w:left="36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5006D6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Book Read: _________________________________</w:t>
                      </w:r>
                    </w:p>
                    <w:p w:rsidR="00AA36C7" w:rsidRDefault="00AA36C7" w:rsidP="007A37E3">
                      <w:pPr>
                        <w:pStyle w:val="ListParagraph"/>
                        <w:ind w:left="36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__________________________________________</w:t>
                      </w:r>
                    </w:p>
                    <w:p w:rsidR="00AA36C7" w:rsidRPr="00AA36C7" w:rsidRDefault="00AA36C7" w:rsidP="007A37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</w:pPr>
                      <w:r w:rsidRPr="00AA36C7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Spelling Work</w:t>
                      </w:r>
                    </w:p>
                    <w:p w:rsidR="00AA36C7" w:rsidRPr="00AA36C7" w:rsidRDefault="00AA36C7" w:rsidP="007A37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AA36C7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Math:</w:t>
                      </w:r>
                      <w:r w:rsidRPr="00AA36C7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None for tonight, test  is tomorrow</w:t>
                      </w:r>
                    </w:p>
                    <w:p w:rsidR="00E37733" w:rsidRDefault="00E37733" w:rsidP="00E37733">
                      <w:pPr>
                        <w:spacing w:line="22" w:lineRule="atLeast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420E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A3431" wp14:editId="1CF12933">
                <wp:simplePos x="0" y="0"/>
                <wp:positionH relativeFrom="column">
                  <wp:posOffset>112542</wp:posOffset>
                </wp:positionH>
                <wp:positionV relativeFrom="paragraph">
                  <wp:posOffset>638223</wp:posOffset>
                </wp:positionV>
                <wp:extent cx="4678976" cy="773723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976" cy="7737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0E82" w:rsidRDefault="00E37733" w:rsidP="00420E82">
                            <w:pPr>
                              <w:spacing w:after="0" w:line="22" w:lineRule="atLeast"/>
                              <w:rPr>
                                <w:rFonts w:ascii="Kristen ITC" w:hAnsi="Kristen ITC"/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E37733">
                              <w:rPr>
                                <w:rStyle w:val="Heading1Char"/>
                              </w:rPr>
                              <w:t>Virtue of the Week:</w:t>
                            </w:r>
                            <w:r w:rsidRPr="00E37733">
                              <w:rPr>
                                <w:rFonts w:ascii="Kristen ITC" w:hAnsi="Kristen ITC"/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</w:t>
                            </w:r>
                          </w:p>
                          <w:p w:rsidR="00E37733" w:rsidRPr="00420E82" w:rsidRDefault="007A37E3" w:rsidP="00420E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2" w:lineRule="atLeast"/>
                              <w:rPr>
                                <w:rFonts w:ascii="Kristen ITC" w:hAnsi="Kristen ITC"/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  <w:r w:rsidRPr="007A37E3">
                              <w:rPr>
                                <w:rStyle w:val="Heading3Char"/>
                                <w:sz w:val="28"/>
                              </w:rPr>
                              <w:t>Sincerity</w:t>
                            </w:r>
                            <w:r w:rsidR="00E37733" w:rsidRPr="007A37E3">
                              <w:rPr>
                                <w:rStyle w:val="SubtleEmphasis"/>
                                <w:sz w:val="36"/>
                              </w:rPr>
                              <w:t xml:space="preserve"> </w:t>
                            </w:r>
                            <w:r w:rsidRPr="007A37E3">
                              <w:rPr>
                                <w:rStyle w:val="SubtleEmphasis"/>
                                <w:sz w:val="28"/>
                              </w:rPr>
                              <w:t>– Trustfulness in words and actions; honesty and enthusiasm towards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A34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8.85pt;margin-top:50.25pt;width:368.4pt;height:6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" filled="f" strokeweight=".5pt">
                <v:textbox>
                  <w:txbxContent>
                    <w:p w:rsidR="00420E82" w:rsidRDefault="00E37733" w:rsidP="00420E82">
                      <w:pPr>
                        <w:spacing w:after="0" w:line="22" w:lineRule="atLeast"/>
                        <w:rPr>
                          <w:rFonts w:ascii="Kristen ITC" w:hAnsi="Kristen ITC"/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E37733">
                        <w:rPr>
                          <w:rStyle w:val="Heading1Char"/>
                        </w:rPr>
                        <w:t>Virtue of the Week:</w:t>
                      </w:r>
                      <w:r w:rsidRPr="00E37733">
                        <w:rPr>
                          <w:rFonts w:ascii="Kristen ITC" w:hAnsi="Kristen ITC"/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</w:t>
                      </w:r>
                    </w:p>
                    <w:p w:rsidR="00E37733" w:rsidRPr="00420E82" w:rsidRDefault="007A37E3" w:rsidP="00420E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2" w:lineRule="atLeast"/>
                        <w:rPr>
                          <w:rFonts w:ascii="Kristen ITC" w:hAnsi="Kristen ITC"/>
                          <w:i/>
                          <w:iCs/>
                          <w:color w:val="948A54" w:themeColor="background2" w:themeShade="80"/>
                        </w:rPr>
                      </w:pPr>
                      <w:r w:rsidRPr="007A37E3">
                        <w:rPr>
                          <w:rStyle w:val="Heading3Char"/>
                          <w:sz w:val="28"/>
                        </w:rPr>
                        <w:t>Sincerity</w:t>
                      </w:r>
                      <w:r w:rsidR="00E37733" w:rsidRPr="007A37E3">
                        <w:rPr>
                          <w:rStyle w:val="SubtleEmphasis"/>
                          <w:sz w:val="36"/>
                        </w:rPr>
                        <w:t xml:space="preserve"> </w:t>
                      </w:r>
                      <w:r w:rsidRPr="007A37E3">
                        <w:rPr>
                          <w:rStyle w:val="SubtleEmphasis"/>
                          <w:sz w:val="28"/>
                        </w:rPr>
                        <w:t>– Trustfulness in words and actions; honesty and enthusiasm towards others</w:t>
                      </w:r>
                    </w:p>
                  </w:txbxContent>
                </v:textbox>
              </v:shape>
            </w:pict>
          </mc:Fallback>
        </mc:AlternateContent>
      </w:r>
      <w:r w:rsidR="00D022A6" w:rsidRPr="005006D6">
        <w:rPr>
          <w:sz w:val="48"/>
        </w:rPr>
        <w:t xml:space="preserve">Homework: </w:t>
      </w:r>
      <w:r>
        <w:rPr>
          <w:sz w:val="48"/>
        </w:rPr>
        <w:t>3</w:t>
      </w:r>
      <w:r w:rsidR="005006D6">
        <w:rPr>
          <w:sz w:val="48"/>
        </w:rPr>
        <w:t>/</w:t>
      </w:r>
      <w:r>
        <w:rPr>
          <w:sz w:val="48"/>
        </w:rPr>
        <w:t>18</w:t>
      </w:r>
      <w:r w:rsidR="005006D6">
        <w:rPr>
          <w:sz w:val="48"/>
        </w:rPr>
        <w:t xml:space="preserve">/19 – </w:t>
      </w:r>
      <w:r>
        <w:rPr>
          <w:sz w:val="48"/>
        </w:rPr>
        <w:t>3</w:t>
      </w:r>
      <w:r w:rsidR="00D022A6" w:rsidRPr="005006D6">
        <w:rPr>
          <w:sz w:val="48"/>
        </w:rPr>
        <w:t>/</w:t>
      </w:r>
      <w:r>
        <w:rPr>
          <w:sz w:val="48"/>
        </w:rPr>
        <w:t>22</w:t>
      </w:r>
      <w:r w:rsidR="00D022A6" w:rsidRPr="005006D6">
        <w:rPr>
          <w:sz w:val="48"/>
        </w:rPr>
        <w:t>/19</w:t>
      </w:r>
    </w:p>
    <w:sectPr w:rsidR="00CA641B" w:rsidSect="00D022A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A6" w:rsidRDefault="00D022A6" w:rsidP="00D022A6">
      <w:pPr>
        <w:spacing w:after="0" w:line="240" w:lineRule="auto"/>
      </w:pPr>
      <w:r>
        <w:separator/>
      </w:r>
    </w:p>
  </w:endnote>
  <w:endnote w:type="continuationSeparator" w:id="0">
    <w:p w:rsidR="00D022A6" w:rsidRDefault="00D022A6" w:rsidP="00D0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A6" w:rsidRDefault="00D022A6" w:rsidP="00D022A6">
      <w:pPr>
        <w:spacing w:after="0" w:line="240" w:lineRule="auto"/>
      </w:pPr>
      <w:r>
        <w:separator/>
      </w:r>
    </w:p>
  </w:footnote>
  <w:footnote w:type="continuationSeparator" w:id="0">
    <w:p w:rsidR="00D022A6" w:rsidRDefault="00D022A6" w:rsidP="00D0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A6" w:rsidRDefault="00D022A6">
    <w:pPr>
      <w:pStyle w:val="Header"/>
    </w:pPr>
    <w:r>
      <w:t>Name: ________________________________                    Date: ________________________      #: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695"/>
    <w:multiLevelType w:val="hybridMultilevel"/>
    <w:tmpl w:val="D200E35A"/>
    <w:lvl w:ilvl="0" w:tplc="DC60ED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5B0A"/>
    <w:multiLevelType w:val="hybridMultilevel"/>
    <w:tmpl w:val="B2B66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1B4B6B"/>
    <w:multiLevelType w:val="hybridMultilevel"/>
    <w:tmpl w:val="77206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B51D5"/>
    <w:multiLevelType w:val="hybridMultilevel"/>
    <w:tmpl w:val="19FA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6"/>
    <w:rsid w:val="00047821"/>
    <w:rsid w:val="002A549E"/>
    <w:rsid w:val="003E05FD"/>
    <w:rsid w:val="00420E82"/>
    <w:rsid w:val="005006D6"/>
    <w:rsid w:val="006358C3"/>
    <w:rsid w:val="00637CEF"/>
    <w:rsid w:val="007A37E3"/>
    <w:rsid w:val="00A32829"/>
    <w:rsid w:val="00A663BC"/>
    <w:rsid w:val="00AA36C7"/>
    <w:rsid w:val="00AF198D"/>
    <w:rsid w:val="00CA641B"/>
    <w:rsid w:val="00CB59DD"/>
    <w:rsid w:val="00D022A6"/>
    <w:rsid w:val="00DD02C8"/>
    <w:rsid w:val="00E3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1106C5-E4BB-477A-8E6C-754762AA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2A6"/>
  </w:style>
  <w:style w:type="paragraph" w:styleId="Footer">
    <w:name w:val="footer"/>
    <w:basedOn w:val="Normal"/>
    <w:link w:val="FooterChar"/>
    <w:uiPriority w:val="99"/>
    <w:unhideWhenUsed/>
    <w:rsid w:val="00D0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2A6"/>
  </w:style>
  <w:style w:type="character" w:customStyle="1" w:styleId="Heading1Char">
    <w:name w:val="Heading 1 Char"/>
    <w:basedOn w:val="DefaultParagraphFont"/>
    <w:link w:val="Heading1"/>
    <w:uiPriority w:val="9"/>
    <w:rsid w:val="00D02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2A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022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2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00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37733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420E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Gabriella Cotter</dc:creator>
  <cp:lastModifiedBy>Sr. Pio Maria (SSA)</cp:lastModifiedBy>
  <cp:revision>3</cp:revision>
  <cp:lastPrinted>2019-01-24T13:40:00Z</cp:lastPrinted>
  <dcterms:created xsi:type="dcterms:W3CDTF">2019-03-18T01:30:00Z</dcterms:created>
  <dcterms:modified xsi:type="dcterms:W3CDTF">2019-03-18T01:48:00Z</dcterms:modified>
</cp:coreProperties>
</file>