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A6" w:rsidRDefault="005006D6" w:rsidP="00D022A6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B7064" wp14:editId="4E039826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850986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count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sound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found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house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downtown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outside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ouch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bow</w:t>
                              </w:r>
                            </w:p>
                            <w:p w:rsidR="00707690" w:rsidRDefault="00707690" w:rsidP="007A37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proud</w:t>
                              </w:r>
                            </w:p>
                            <w:p w:rsidR="00707690" w:rsidRDefault="00707690" w:rsidP="007076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noun </w:t>
                              </w:r>
                            </w:p>
                            <w:p w:rsidR="00707690" w:rsidRDefault="00707690" w:rsidP="00707690">
                              <w:p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Bonus</w:t>
                              </w:r>
                              <w:bookmarkStart w:id="0" w:name="_GoBack"/>
                              <w:bookmarkEnd w:id="0"/>
                            </w:p>
                            <w:p w:rsidR="00707690" w:rsidRDefault="00707690" w:rsidP="007076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townhouse</w:t>
                              </w:r>
                            </w:p>
                            <w:p w:rsidR="00707690" w:rsidRPr="00707690" w:rsidRDefault="00707690" w:rsidP="007076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flower </w:t>
                              </w:r>
                            </w:p>
                            <w:p w:rsidR="005E1BA5" w:rsidRDefault="005E1BA5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3.2pt;margin-top:55.9pt;width:166pt;height:707.1pt;z-index:251659264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">
                <v:rect id="AutoShape 14" o:spid="_x0000_s1027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850986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count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sound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found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house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downtown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outside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ouch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bow</w:t>
                        </w:r>
                      </w:p>
                      <w:p w:rsidR="00707690" w:rsidRDefault="00707690" w:rsidP="007A37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proud</w:t>
                        </w:r>
                      </w:p>
                      <w:p w:rsidR="00707690" w:rsidRDefault="00707690" w:rsidP="007076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 noun </w:t>
                        </w:r>
                      </w:p>
                      <w:p w:rsidR="00707690" w:rsidRDefault="00707690" w:rsidP="00707690">
                        <w:p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Bonus</w:t>
                        </w:r>
                        <w:bookmarkStart w:id="1" w:name="_GoBack"/>
                        <w:bookmarkEnd w:id="1"/>
                      </w:p>
                      <w:p w:rsidR="00707690" w:rsidRDefault="00707690" w:rsidP="007076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townhouse</w:t>
                        </w:r>
                      </w:p>
                      <w:p w:rsidR="00707690" w:rsidRPr="00707690" w:rsidRDefault="00707690" w:rsidP="007076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flower </w:t>
                        </w:r>
                      </w:p>
                      <w:p w:rsidR="005E1BA5" w:rsidRDefault="005E1BA5"/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CA641B" w:rsidRDefault="003A0045" w:rsidP="00E37733">
      <w:pPr>
        <w:pStyle w:val="Title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06AC4" wp14:editId="2B3CA278">
                <wp:simplePos x="0" y="0"/>
                <wp:positionH relativeFrom="column">
                  <wp:posOffset>114300</wp:posOffset>
                </wp:positionH>
                <wp:positionV relativeFrom="paragraph">
                  <wp:posOffset>537845</wp:posOffset>
                </wp:positionV>
                <wp:extent cx="4678680" cy="9334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82" w:rsidRDefault="00E37733" w:rsidP="00420E82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E37733">
                              <w:rPr>
                                <w:rStyle w:val="Heading1Char"/>
                              </w:rPr>
                              <w:t>Virtue of the Week:</w:t>
                            </w:r>
                            <w:r w:rsidRPr="00E37733"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E37733" w:rsidRPr="00420E82" w:rsidRDefault="003A0045" w:rsidP="00420E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3Char"/>
                                <w:sz w:val="28"/>
                              </w:rPr>
                              <w:t>Loyalty</w:t>
                            </w:r>
                            <w:r w:rsidR="00E37733" w:rsidRPr="007A37E3">
                              <w:rPr>
                                <w:rStyle w:val="SubtleEmphasis"/>
                                <w:sz w:val="36"/>
                              </w:rPr>
                              <w:t xml:space="preserve"> </w:t>
                            </w:r>
                            <w:r w:rsidR="007A37E3" w:rsidRPr="007A37E3">
                              <w:rPr>
                                <w:rStyle w:val="SubtleEmphasis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Style w:val="SubtleEmphasis"/>
                                <w:sz w:val="28"/>
                              </w:rPr>
                              <w:t>accepting the bonds implicit in relationships and defending the virtues upheld by Church, family, and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9pt;margin-top:42.35pt;width:368.4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" filled="f" strokeweight=".5pt">
                <v:textbox>
                  <w:txbxContent>
                    <w:p w:rsidR="00420E82" w:rsidRDefault="00E37733" w:rsidP="00420E82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E37733">
                        <w:rPr>
                          <w:rStyle w:val="Heading1Char"/>
                        </w:rPr>
                        <w:t>Virtue of the Week:</w:t>
                      </w:r>
                      <w:r w:rsidRPr="00E37733"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</w:p>
                    <w:p w:rsidR="00E37733" w:rsidRPr="00420E82" w:rsidRDefault="003A0045" w:rsidP="00420E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3Char"/>
                          <w:sz w:val="28"/>
                        </w:rPr>
                        <w:t>Loyalty</w:t>
                      </w:r>
                      <w:r w:rsidR="00E37733" w:rsidRPr="007A37E3">
                        <w:rPr>
                          <w:rStyle w:val="SubtleEmphasis"/>
                          <w:sz w:val="36"/>
                        </w:rPr>
                        <w:t xml:space="preserve"> </w:t>
                      </w:r>
                      <w:r w:rsidR="007A37E3" w:rsidRPr="007A37E3">
                        <w:rPr>
                          <w:rStyle w:val="SubtleEmphasis"/>
                          <w:sz w:val="28"/>
                        </w:rPr>
                        <w:t xml:space="preserve">– </w:t>
                      </w:r>
                      <w:r>
                        <w:rPr>
                          <w:rStyle w:val="SubtleEmphasis"/>
                          <w:sz w:val="28"/>
                        </w:rPr>
                        <w:t>accepting the bonds implicit in relationships and defending the virtues upheld by Church, family, and country</w:t>
                      </w:r>
                    </w:p>
                  </w:txbxContent>
                </v:textbox>
              </v:shape>
            </w:pict>
          </mc:Fallback>
        </mc:AlternateContent>
      </w:r>
      <w:r w:rsidR="007A37E3"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61312" behindDoc="1" locked="0" layoutInCell="0" allowOverlap="1" wp14:anchorId="0F9B77DE" wp14:editId="5A522F60">
                <wp:simplePos x="0" y="0"/>
                <wp:positionH relativeFrom="margin">
                  <wp:posOffset>-1108075</wp:posOffset>
                </wp:positionH>
                <wp:positionV relativeFrom="margin">
                  <wp:posOffset>3159125</wp:posOffset>
                </wp:positionV>
                <wp:extent cx="7014210" cy="4785360"/>
                <wp:effectExtent l="0" t="85725" r="100965" b="24765"/>
                <wp:wrapTight wrapText="bothSides">
                  <wp:wrapPolygon edited="0">
                    <wp:start x="-264" y="19579"/>
                    <wp:lineTo x="-205" y="19665"/>
                    <wp:lineTo x="675" y="21385"/>
                    <wp:lineTo x="1613" y="10637"/>
                    <wp:lineTo x="19447" y="10637"/>
                    <wp:lineTo x="20386" y="21557"/>
                    <wp:lineTo x="20444" y="21557"/>
                    <wp:lineTo x="21324" y="20869"/>
                    <wp:lineTo x="21618" y="20095"/>
                    <wp:lineTo x="21618" y="20009"/>
                    <wp:lineTo x="21618" y="1522"/>
                    <wp:lineTo x="21618" y="1436"/>
                    <wp:lineTo x="21324" y="576"/>
                    <wp:lineTo x="20444" y="-370"/>
                    <wp:lineTo x="20386" y="-370"/>
                    <wp:lineTo x="19447" y="10465"/>
                    <wp:lineTo x="18508" y="10551"/>
                    <wp:lineTo x="18039" y="15796"/>
                    <wp:lineTo x="17570" y="15796"/>
                    <wp:lineTo x="17570" y="16570"/>
                    <wp:lineTo x="16103" y="16570"/>
                    <wp:lineTo x="15693" y="10637"/>
                    <wp:lineTo x="1613" y="10465"/>
                    <wp:lineTo x="675" y="-370"/>
                    <wp:lineTo x="-205" y="1178"/>
                    <wp:lineTo x="-264" y="1264"/>
                    <wp:lineTo x="-264" y="19579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14210" cy="478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6C7" w:rsidRDefault="005006D6" w:rsidP="007A37E3">
                            <w:p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rStyle w:val="Heading1Char"/>
                                <w:b w:val="0"/>
                              </w:rPr>
                              <w:t>Monday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5006D6" w:rsidRPr="00AA36C7" w:rsidRDefault="005006D6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5006D6" w:rsidRDefault="005006D6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5006D6" w:rsidRDefault="005006D6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0F5068" w:rsidRPr="00AA36C7" w:rsidRDefault="000F5068" w:rsidP="000F50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Practice</w:t>
                            </w:r>
                          </w:p>
                          <w:p w:rsidR="005006D6" w:rsidRPr="00AA36C7" w:rsidRDefault="005006D6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="00AA36C7"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</w:t>
                            </w:r>
                            <w:r w:rsidR="003A0045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6</w:t>
                            </w:r>
                            <w:r w:rsidR="000F5068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.1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Homework &amp; Practice</w:t>
                            </w:r>
                          </w:p>
                          <w:p w:rsidR="00AA36C7" w:rsidRPr="00AA36C7" w:rsidRDefault="005006D6" w:rsidP="007A37E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Tuesday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0F5068" w:rsidRPr="00AA36C7" w:rsidRDefault="000F5068" w:rsidP="000F50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Practice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0F5068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</w:t>
                            </w:r>
                            <w:r w:rsidR="003A0045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6</w:t>
                            </w:r>
                            <w:r w:rsidR="000F5068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.2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</w:t>
                            </w:r>
                          </w:p>
                          <w:p w:rsidR="005006D6" w:rsidRDefault="005006D6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Wednesday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0F5068" w:rsidRPr="00AA36C7" w:rsidRDefault="000F5068" w:rsidP="000F50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Practice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0F5068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</w:t>
                            </w:r>
                            <w:r w:rsidR="003A0045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6</w:t>
                            </w:r>
                            <w:r w:rsidR="000F5068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.3 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Homework &amp; Practice</w:t>
                            </w:r>
                          </w:p>
                          <w:p w:rsidR="005006D6" w:rsidRDefault="005006D6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  <w:r>
                              <w:rPr>
                                <w:rStyle w:val="Heading1Char"/>
                              </w:rPr>
                              <w:t>Thursday</w:t>
                            </w: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 xml:space="preserve">: </w:t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  <w:tab/>
                            </w:r>
                            <w:r w:rsidR="00AA36C7" w:rsidRPr="00AA36C7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Parent Initials: ___________________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Reading: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15 minutes (book of your choice)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5006D6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Book Read: _________________________________</w:t>
                            </w:r>
                          </w:p>
                          <w:p w:rsidR="00AA36C7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AA36C7" w:rsidRPr="00AA36C7" w:rsidRDefault="000F5068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Spelling Practice</w:t>
                            </w:r>
                          </w:p>
                          <w:p w:rsidR="00AA36C7" w:rsidRPr="00AA36C7" w:rsidRDefault="00AA36C7" w:rsidP="007A3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  <w:r w:rsidRPr="00AA36C7"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  <w:u w:val="single"/>
                              </w:rPr>
                              <w:t>Math:</w:t>
                            </w:r>
                            <w:r w:rsidRPr="00AA36C7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3A0045"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  <w:t>16.4 Homework &amp; Practice</w:t>
                            </w:r>
                          </w:p>
                          <w:p w:rsidR="00E37733" w:rsidRDefault="00E37733" w:rsidP="00E37733">
                            <w:pPr>
                              <w:spacing w:line="22" w:lineRule="atLeast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87.25pt;margin-top:248.75pt;width:552.3pt;height:376.8pt;rotation:90;z-index:-25165516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AA36C7" w:rsidRDefault="005006D6" w:rsidP="007A37E3">
                      <w:p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rStyle w:val="Heading1Char"/>
                          <w:b w:val="0"/>
                        </w:rPr>
                        <w:t>Monday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5006D6" w:rsidRPr="00AA36C7" w:rsidRDefault="005006D6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5006D6" w:rsidRDefault="005006D6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5006D6" w:rsidRDefault="005006D6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0F5068" w:rsidRPr="00AA36C7" w:rsidRDefault="000F5068" w:rsidP="000F50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Practice</w:t>
                      </w:r>
                    </w:p>
                    <w:p w:rsidR="005006D6" w:rsidRPr="00AA36C7" w:rsidRDefault="005006D6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="00AA36C7"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</w:t>
                      </w:r>
                      <w:r w:rsidR="003A0045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6</w:t>
                      </w:r>
                      <w:r w:rsidR="000F5068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.1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Homework &amp; Practice</w:t>
                      </w:r>
                    </w:p>
                    <w:p w:rsidR="00AA36C7" w:rsidRPr="00AA36C7" w:rsidRDefault="005006D6" w:rsidP="007A37E3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Tuesday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0F5068" w:rsidRPr="00AA36C7" w:rsidRDefault="000F5068" w:rsidP="000F50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Practice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0F5068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</w:t>
                      </w:r>
                      <w:r w:rsidR="003A0045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6</w:t>
                      </w:r>
                      <w:r w:rsidR="000F5068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.2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</w:t>
                      </w:r>
                    </w:p>
                    <w:p w:rsidR="005006D6" w:rsidRDefault="005006D6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Wednesday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0F5068" w:rsidRPr="00AA36C7" w:rsidRDefault="000F5068" w:rsidP="000F50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Practice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0F5068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</w:t>
                      </w:r>
                      <w:r w:rsidR="003A0045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6</w:t>
                      </w:r>
                      <w:r w:rsidR="000F5068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.3 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Homework &amp; Practice</w:t>
                      </w:r>
                    </w:p>
                    <w:p w:rsidR="005006D6" w:rsidRDefault="005006D6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  <w:r>
                        <w:rPr>
                          <w:rStyle w:val="Heading1Char"/>
                        </w:rPr>
                        <w:t>Thursday</w:t>
                      </w:r>
                      <w:r>
                        <w:rPr>
                          <w:i/>
                          <w:iCs/>
                          <w:color w:val="948A54" w:themeColor="background2" w:themeShade="80"/>
                        </w:rPr>
                        <w:t xml:space="preserve">: </w:t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>
                        <w:rPr>
                          <w:i/>
                          <w:iCs/>
                          <w:color w:val="948A54" w:themeColor="background2" w:themeShade="80"/>
                        </w:rPr>
                        <w:tab/>
                      </w:r>
                      <w:r w:rsidR="00AA36C7" w:rsidRPr="00AA36C7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948A54" w:themeColor="background2" w:themeShade="80"/>
                          <w:sz w:val="24"/>
                        </w:rPr>
                        <w:t>Parent Initials: ___________________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Reading: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15 minutes (book of your choice)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5006D6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Book Read: _________________________________</w:t>
                      </w:r>
                    </w:p>
                    <w:p w:rsidR="00AA36C7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__________________________________________</w:t>
                      </w:r>
                    </w:p>
                    <w:p w:rsidR="00AA36C7" w:rsidRPr="00AA36C7" w:rsidRDefault="000F5068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Spelling Practice</w:t>
                      </w:r>
                    </w:p>
                    <w:p w:rsidR="00AA36C7" w:rsidRPr="00AA36C7" w:rsidRDefault="00AA36C7" w:rsidP="007A3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  <w:r w:rsidRPr="00AA36C7"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  <w:u w:val="single"/>
                        </w:rPr>
                        <w:t>Math:</w:t>
                      </w:r>
                      <w:r w:rsidRPr="00AA36C7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 xml:space="preserve"> </w:t>
                      </w:r>
                      <w:r w:rsidR="003A0045"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  <w:t>16.4 Homework &amp; Practice</w:t>
                      </w:r>
                    </w:p>
                    <w:p w:rsidR="00E37733" w:rsidRDefault="00E37733" w:rsidP="00E37733">
                      <w:pPr>
                        <w:spacing w:line="22" w:lineRule="atLeast"/>
                        <w:rPr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022A6" w:rsidRPr="005006D6">
        <w:rPr>
          <w:sz w:val="48"/>
        </w:rPr>
        <w:t xml:space="preserve">Homework: </w:t>
      </w:r>
      <w:r w:rsidR="00707690">
        <w:rPr>
          <w:sz w:val="48"/>
        </w:rPr>
        <w:t>4/1</w:t>
      </w:r>
      <w:r w:rsidR="005006D6">
        <w:rPr>
          <w:sz w:val="48"/>
        </w:rPr>
        <w:t xml:space="preserve">/19 – </w:t>
      </w:r>
      <w:r w:rsidR="00707690">
        <w:rPr>
          <w:sz w:val="48"/>
        </w:rPr>
        <w:t>4</w:t>
      </w:r>
      <w:r w:rsidR="00D022A6" w:rsidRPr="005006D6">
        <w:rPr>
          <w:sz w:val="48"/>
        </w:rPr>
        <w:t>/</w:t>
      </w:r>
      <w:r w:rsidR="00707690">
        <w:rPr>
          <w:sz w:val="48"/>
        </w:rPr>
        <w:t>5</w:t>
      </w:r>
      <w:r w:rsidR="00D022A6" w:rsidRPr="005006D6">
        <w:rPr>
          <w:sz w:val="48"/>
        </w:rPr>
        <w:t>/19</w:t>
      </w:r>
    </w:p>
    <w:sectPr w:rsidR="00CA641B" w:rsidSect="00D022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A6" w:rsidRDefault="00D022A6" w:rsidP="00D022A6">
      <w:pPr>
        <w:spacing w:after="0" w:line="240" w:lineRule="auto"/>
      </w:pPr>
      <w:r>
        <w:separator/>
      </w:r>
    </w:p>
  </w:endnote>
  <w:end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A6" w:rsidRDefault="00D022A6" w:rsidP="00D022A6">
      <w:pPr>
        <w:spacing w:after="0" w:line="240" w:lineRule="auto"/>
      </w:pPr>
      <w:r>
        <w:separator/>
      </w:r>
    </w:p>
  </w:footnote>
  <w:foot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A6" w:rsidRDefault="00D022A6">
    <w:pPr>
      <w:pStyle w:val="Header"/>
    </w:pPr>
    <w:r>
      <w:t>Name: ________________________________                    Date: ________________________      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695"/>
    <w:multiLevelType w:val="hybridMultilevel"/>
    <w:tmpl w:val="D200E35A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51D5"/>
    <w:multiLevelType w:val="hybridMultilevel"/>
    <w:tmpl w:val="19F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A6"/>
    <w:rsid w:val="00047821"/>
    <w:rsid w:val="000F5068"/>
    <w:rsid w:val="002A549E"/>
    <w:rsid w:val="003A0045"/>
    <w:rsid w:val="003E05FD"/>
    <w:rsid w:val="00420E82"/>
    <w:rsid w:val="005006D6"/>
    <w:rsid w:val="005E1BA5"/>
    <w:rsid w:val="006358C3"/>
    <w:rsid w:val="00637CEF"/>
    <w:rsid w:val="00707690"/>
    <w:rsid w:val="007A37E3"/>
    <w:rsid w:val="00850986"/>
    <w:rsid w:val="00A32829"/>
    <w:rsid w:val="00A663BC"/>
    <w:rsid w:val="00AA36C7"/>
    <w:rsid w:val="00AF198D"/>
    <w:rsid w:val="00CA641B"/>
    <w:rsid w:val="00CB59DD"/>
    <w:rsid w:val="00D022A6"/>
    <w:rsid w:val="00D341A8"/>
    <w:rsid w:val="00DD02C8"/>
    <w:rsid w:val="00E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Sister Gabriella Cotter</cp:lastModifiedBy>
  <cp:revision>2</cp:revision>
  <cp:lastPrinted>2019-01-24T13:40:00Z</cp:lastPrinted>
  <dcterms:created xsi:type="dcterms:W3CDTF">2019-04-01T14:28:00Z</dcterms:created>
  <dcterms:modified xsi:type="dcterms:W3CDTF">2019-04-01T14:28:00Z</dcterms:modified>
</cp:coreProperties>
</file>