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E5FC" w14:textId="0688D673" w:rsidR="006E113C" w:rsidRPr="00BA6C41" w:rsidRDefault="006E113C" w:rsidP="006E113C">
      <w:pPr>
        <w:pStyle w:val="Title"/>
        <w:rPr>
          <w:b/>
          <w:bCs/>
          <w:sz w:val="36"/>
          <w:szCs w:val="40"/>
        </w:rPr>
      </w:pPr>
      <w:r w:rsidRPr="00BA6C41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EF5E8" wp14:editId="308C93F5">
                <wp:simplePos x="0" y="0"/>
                <wp:positionH relativeFrom="margin">
                  <wp:align>left</wp:align>
                </wp:positionH>
                <wp:positionV relativeFrom="paragraph">
                  <wp:posOffset>419735</wp:posOffset>
                </wp:positionV>
                <wp:extent cx="4872942" cy="1629624"/>
                <wp:effectExtent l="0" t="0" r="23495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2942" cy="162962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011683" w14:textId="77777777" w:rsidR="006E113C" w:rsidRDefault="006E113C" w:rsidP="006E113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4A1849">
                              <w:rPr>
                                <w:rStyle w:val="Heading1Char"/>
                                <w:color w:val="auto"/>
                                <w:sz w:val="24"/>
                                <w:szCs w:val="24"/>
                              </w:rPr>
                              <w:t>Virtue of the Week:</w:t>
                            </w:r>
                            <w:r w:rsidRPr="004A1849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63C977C7" w14:textId="77777777" w:rsidR="006E113C" w:rsidRPr="004A1849" w:rsidRDefault="006E113C" w:rsidP="006E113C">
                            <w:pPr>
                              <w:spacing w:after="0" w:line="240" w:lineRule="auto"/>
                              <w:rPr>
                                <w:rStyle w:val="SubtleEmphasis"/>
                                <w:color w:val="auto"/>
                                <w:szCs w:val="24"/>
                              </w:rPr>
                            </w:pPr>
                            <w:r>
                              <w:rPr>
                                <w:rStyle w:val="SubtitleChar"/>
                                <w:b/>
                                <w:bCs/>
                                <w:color w:val="auto"/>
                                <w:u w:val="single"/>
                              </w:rPr>
                              <w:t>Circumspection</w:t>
                            </w:r>
                            <w:r w:rsidRPr="004A1849">
                              <w:rPr>
                                <w:rStyle w:val="SubtitleChar"/>
                                <w:b/>
                                <w:bCs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Pr="004A1849">
                              <w:rPr>
                                <w:rStyle w:val="SubtitleChar"/>
                                <w:color w:val="auto"/>
                              </w:rPr>
                              <w:t xml:space="preserve">– </w:t>
                            </w:r>
                            <w:r>
                              <w:rPr>
                                <w:rStyle w:val="SubtitleChar"/>
                                <w:color w:val="auto"/>
                              </w:rPr>
                              <w:t>careful consideration of circumstances and consequences</w:t>
                            </w:r>
                          </w:p>
                          <w:p w14:paraId="4305057A" w14:textId="77777777" w:rsidR="006E113C" w:rsidRPr="004A1849" w:rsidRDefault="006E113C" w:rsidP="006E11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Heading4Char"/>
                                <w:color w:val="auto"/>
                              </w:rPr>
                            </w:pPr>
                            <w:r w:rsidRPr="004A1849">
                              <w:rPr>
                                <w:rStyle w:val="Heading3Char"/>
                                <w:color w:val="auto"/>
                                <w:u w:val="single"/>
                              </w:rPr>
                              <w:t>Looks Like:</w:t>
                            </w:r>
                            <w:r w:rsidRPr="004A1849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pause to thing before you say anything; asking for advice from an older, trusted person; praying before acting; thinking before acting; pausing to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think</w:t>
                            </w:r>
                            <w:proofErr w:type="gramEnd"/>
                          </w:p>
                          <w:p w14:paraId="32B000A6" w14:textId="77777777" w:rsidR="006E113C" w:rsidRPr="004A1849" w:rsidRDefault="006E113C" w:rsidP="006E11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240" w:after="0" w:line="240" w:lineRule="auto"/>
                              <w:rPr>
                                <w:rStyle w:val="SubtleEmphasis"/>
                                <w:color w:val="auto"/>
                              </w:rPr>
                            </w:pPr>
                            <w:r w:rsidRPr="004A1849">
                              <w:rPr>
                                <w:u w:val="single"/>
                              </w:rPr>
                              <w:t xml:space="preserve">Opposing </w:t>
                            </w:r>
                            <w:proofErr w:type="gramStart"/>
                            <w:r w:rsidRPr="004A1849">
                              <w:rPr>
                                <w:u w:val="single"/>
                              </w:rPr>
                              <w:t>Trait:</w:t>
                            </w:r>
                            <w:proofErr w:type="gramEnd"/>
                            <w:r w:rsidRPr="004A1849">
                              <w:t xml:space="preserve"> </w:t>
                            </w:r>
                            <w:r>
                              <w:rPr>
                                <w:rStyle w:val="SubtleEmphasis"/>
                                <w:color w:val="auto"/>
                              </w:rPr>
                              <w:t>highlights a pattern of behavior which needs to change in order for one to mature in virtue; considering only oneself when acting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F5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05pt;width:383.7pt;height:128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" filled="f" strokeweight=".5pt">
                <v:textbox>
                  <w:txbxContent>
                    <w:p w14:paraId="2B011683" w14:textId="77777777" w:rsidR="006E113C" w:rsidRDefault="006E113C" w:rsidP="006E113C">
                      <w:pPr>
                        <w:spacing w:after="0" w:line="240" w:lineRule="auto"/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</w:pPr>
                      <w:r w:rsidRPr="004A1849">
                        <w:rPr>
                          <w:rStyle w:val="Heading1Char"/>
                          <w:color w:val="auto"/>
                          <w:sz w:val="24"/>
                          <w:szCs w:val="24"/>
                        </w:rPr>
                        <w:t>Virtue of the Week:</w:t>
                      </w:r>
                      <w:r w:rsidRPr="004A1849"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i/>
                          <w:i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63C977C7" w14:textId="77777777" w:rsidR="006E113C" w:rsidRPr="004A1849" w:rsidRDefault="006E113C" w:rsidP="006E113C">
                      <w:pPr>
                        <w:spacing w:after="0" w:line="240" w:lineRule="auto"/>
                        <w:rPr>
                          <w:rStyle w:val="SubtleEmphasis"/>
                          <w:color w:val="auto"/>
                          <w:szCs w:val="24"/>
                        </w:rPr>
                      </w:pPr>
                      <w:r>
                        <w:rPr>
                          <w:rStyle w:val="SubtitleChar"/>
                          <w:b/>
                          <w:bCs/>
                          <w:color w:val="auto"/>
                          <w:u w:val="single"/>
                        </w:rPr>
                        <w:t>Circumspection</w:t>
                      </w:r>
                      <w:r w:rsidRPr="004A1849">
                        <w:rPr>
                          <w:rStyle w:val="SubtitleChar"/>
                          <w:b/>
                          <w:bCs/>
                          <w:color w:val="auto"/>
                          <w:u w:val="single"/>
                        </w:rPr>
                        <w:t xml:space="preserve"> </w:t>
                      </w:r>
                      <w:r w:rsidRPr="004A1849">
                        <w:rPr>
                          <w:rStyle w:val="SubtitleChar"/>
                          <w:color w:val="auto"/>
                        </w:rPr>
                        <w:t xml:space="preserve">– </w:t>
                      </w:r>
                      <w:r>
                        <w:rPr>
                          <w:rStyle w:val="SubtitleChar"/>
                          <w:color w:val="auto"/>
                        </w:rPr>
                        <w:t>careful consideration of circumstances and consequences</w:t>
                      </w:r>
                    </w:p>
                    <w:p w14:paraId="4305057A" w14:textId="77777777" w:rsidR="006E113C" w:rsidRPr="004A1849" w:rsidRDefault="006E113C" w:rsidP="006E11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Heading4Char"/>
                          <w:color w:val="auto"/>
                        </w:rPr>
                      </w:pPr>
                      <w:r w:rsidRPr="004A1849">
                        <w:rPr>
                          <w:rStyle w:val="Heading3Char"/>
                          <w:color w:val="auto"/>
                          <w:u w:val="single"/>
                        </w:rPr>
                        <w:t>Looks Like:</w:t>
                      </w:r>
                      <w:r w:rsidRPr="004A1849">
                        <w:rPr>
                          <w:i/>
                          <w:iCs/>
                        </w:rPr>
                        <w:t xml:space="preserve">  </w:t>
                      </w:r>
                      <w:r>
                        <w:rPr>
                          <w:i/>
                          <w:iCs/>
                        </w:rPr>
                        <w:t xml:space="preserve">pause to thing before you say anything; asking for advice from an older, trusted person; praying before acting; thinking before acting; pausing to </w:t>
                      </w:r>
                      <w:proofErr w:type="gramStart"/>
                      <w:r>
                        <w:rPr>
                          <w:i/>
                          <w:iCs/>
                        </w:rPr>
                        <w:t>think</w:t>
                      </w:r>
                      <w:proofErr w:type="gramEnd"/>
                    </w:p>
                    <w:p w14:paraId="32B000A6" w14:textId="77777777" w:rsidR="006E113C" w:rsidRPr="004A1849" w:rsidRDefault="006E113C" w:rsidP="006E11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240" w:after="0" w:line="240" w:lineRule="auto"/>
                        <w:rPr>
                          <w:rStyle w:val="SubtleEmphasis"/>
                          <w:color w:val="auto"/>
                        </w:rPr>
                      </w:pPr>
                      <w:r w:rsidRPr="004A1849">
                        <w:rPr>
                          <w:u w:val="single"/>
                        </w:rPr>
                        <w:t xml:space="preserve">Opposing </w:t>
                      </w:r>
                      <w:proofErr w:type="gramStart"/>
                      <w:r w:rsidRPr="004A1849">
                        <w:rPr>
                          <w:u w:val="single"/>
                        </w:rPr>
                        <w:t>Trait:</w:t>
                      </w:r>
                      <w:proofErr w:type="gramEnd"/>
                      <w:r w:rsidRPr="004A1849">
                        <w:t xml:space="preserve"> </w:t>
                      </w:r>
                      <w:r>
                        <w:rPr>
                          <w:rStyle w:val="SubtleEmphasis"/>
                          <w:color w:val="auto"/>
                        </w:rPr>
                        <w:t>highlights a pattern of behavior which needs to change in order for one to mature in virtue; considering only oneself when acting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A6C41">
        <w:rPr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14ED35" wp14:editId="69DCBD81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9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4A993162" w14:textId="77777777" w:rsidR="006E113C" w:rsidRDefault="006E113C" w:rsidP="006E113C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14:paraId="720867E5" w14:textId="77777777" w:rsidR="006E113C" w:rsidRPr="005006D6" w:rsidRDefault="006E113C" w:rsidP="006E113C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14:paraId="1E113FAB" w14:textId="136216FD" w:rsidR="006E113C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by</w:t>
                              </w:r>
                            </w:p>
                            <w:p w14:paraId="2650E921" w14:textId="148F6DE8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sky</w:t>
                              </w:r>
                            </w:p>
                            <w:p w14:paraId="62D42C63" w14:textId="018A90A6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reply</w:t>
                              </w:r>
                            </w:p>
                            <w:p w14:paraId="7D4E265F" w14:textId="1D8A887D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white</w:t>
                              </w:r>
                            </w:p>
                            <w:p w14:paraId="13FA4786" w14:textId="55268B54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quite</w:t>
                              </w:r>
                            </w:p>
                            <w:p w14:paraId="3E05914D" w14:textId="66CE48B5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polite</w:t>
                              </w:r>
                            </w:p>
                            <w:p w14:paraId="24054726" w14:textId="5C6C357A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quiet</w:t>
                              </w:r>
                            </w:p>
                            <w:p w14:paraId="16B828B6" w14:textId="6B468655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buy</w:t>
                              </w:r>
                            </w:p>
                            <w:p w14:paraId="0840F359" w14:textId="463ACFC6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idea</w:t>
                              </w:r>
                            </w:p>
                            <w:p w14:paraId="47ADE282" w14:textId="18D66285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eye</w:t>
                              </w:r>
                            </w:p>
                            <w:p w14:paraId="0EE9B65D" w14:textId="2A26429E" w:rsid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sign</w:t>
                              </w:r>
                            </w:p>
                            <w:p w14:paraId="5FD4AA5E" w14:textId="265BC877" w:rsidR="002B6069" w:rsidRPr="002B6069" w:rsidRDefault="002B6069" w:rsidP="002B606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spacing w:line="480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island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EA49A8" w14:textId="77777777" w:rsidR="006E113C" w:rsidRDefault="006E113C" w:rsidP="006E113C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2B5D57E" w14:textId="77777777" w:rsidR="006E113C" w:rsidRDefault="006E113C" w:rsidP="006E113C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4ED35" id="Group 43" o:spid="_x0000_s1027" style="position:absolute;margin-left:423.2pt;margin-top:55.9pt;width:166pt;height:707.1pt;z-index:251659264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">
                <v:rect id="AutoShape 14" o:spid="_x0000_s1028" style="position:absolute;left:719;width:23313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" fillcolor="white [3212]" strokecolor="#747070 [1614]" strokeweight="1.25pt">
                  <v:textbox inset="14.4pt,36pt,14.4pt,5.76pt">
                    <w:txbxContent>
                      <w:p w14:paraId="4A993162" w14:textId="77777777" w:rsidR="006E113C" w:rsidRDefault="006E113C" w:rsidP="006E113C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14:paraId="720867E5" w14:textId="77777777" w:rsidR="006E113C" w:rsidRPr="005006D6" w:rsidRDefault="006E113C" w:rsidP="006E113C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14:paraId="1E113FAB" w14:textId="136216FD" w:rsidR="006E113C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by</w:t>
                        </w:r>
                      </w:p>
                      <w:p w14:paraId="2650E921" w14:textId="148F6DE8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sky</w:t>
                        </w:r>
                      </w:p>
                      <w:p w14:paraId="62D42C63" w14:textId="018A90A6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reply</w:t>
                        </w:r>
                      </w:p>
                      <w:p w14:paraId="7D4E265F" w14:textId="1D8A887D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white</w:t>
                        </w:r>
                      </w:p>
                      <w:p w14:paraId="13FA4786" w14:textId="55268B54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quite</w:t>
                        </w:r>
                      </w:p>
                      <w:p w14:paraId="3E05914D" w14:textId="66CE48B5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polite</w:t>
                        </w:r>
                      </w:p>
                      <w:p w14:paraId="24054726" w14:textId="5C6C357A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quiet</w:t>
                        </w:r>
                      </w:p>
                      <w:p w14:paraId="16B828B6" w14:textId="6B468655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buy</w:t>
                        </w:r>
                      </w:p>
                      <w:p w14:paraId="0840F359" w14:textId="463ACFC6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idea</w:t>
                        </w:r>
                      </w:p>
                      <w:p w14:paraId="47ADE282" w14:textId="18D66285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eye</w:t>
                        </w:r>
                      </w:p>
                      <w:p w14:paraId="0EE9B65D" w14:textId="2A26429E" w:rsid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sign</w:t>
                        </w:r>
                      </w:p>
                      <w:p w14:paraId="5FD4AA5E" w14:textId="265BC877" w:rsidR="002B6069" w:rsidRPr="002B6069" w:rsidRDefault="002B6069" w:rsidP="002B606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spacing w:line="480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island</w:t>
                        </w: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" fillcolor="#44546a [3215]" stroked="f" strokeweight="1pt">
                  <v:textbox inset="14.4pt,14.4pt,14.4pt,28.8pt">
                    <w:txbxContent>
                      <w:p w14:paraId="04EA49A8" w14:textId="77777777" w:rsidR="006E113C" w:rsidRDefault="006E113C" w:rsidP="006E113C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" fillcolor="#4472c4 [3204]" stroked="f" strokeweight="1pt">
                  <v:textbox inset="14.4pt,14.4pt,14.4pt,28.8pt">
                    <w:txbxContent>
                      <w:p w14:paraId="62B5D57E" w14:textId="77777777" w:rsidR="006E113C" w:rsidRDefault="006E113C" w:rsidP="006E113C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Pr="00BA6C41">
        <w:rPr>
          <w:b/>
          <w:bCs/>
          <w:sz w:val="36"/>
          <w:szCs w:val="36"/>
        </w:rPr>
        <w:t>H</w:t>
      </w:r>
      <w:r w:rsidRPr="00BA6C41">
        <w:rPr>
          <w:b/>
          <w:bCs/>
          <w:sz w:val="32"/>
          <w:szCs w:val="32"/>
        </w:rPr>
        <w:t>omework: 4/</w:t>
      </w:r>
      <w:r w:rsidR="002B6069">
        <w:rPr>
          <w:b/>
          <w:bCs/>
          <w:sz w:val="32"/>
          <w:szCs w:val="32"/>
        </w:rPr>
        <w:t>24</w:t>
      </w:r>
      <w:r w:rsidRPr="00BA6C41">
        <w:rPr>
          <w:b/>
          <w:bCs/>
          <w:sz w:val="32"/>
          <w:szCs w:val="32"/>
        </w:rPr>
        <w:t>/23 – 4/</w:t>
      </w:r>
      <w:r>
        <w:rPr>
          <w:b/>
          <w:bCs/>
          <w:sz w:val="32"/>
          <w:szCs w:val="32"/>
        </w:rPr>
        <w:t>2</w:t>
      </w:r>
      <w:r w:rsidR="002B6069">
        <w:rPr>
          <w:b/>
          <w:bCs/>
          <w:sz w:val="32"/>
          <w:szCs w:val="32"/>
        </w:rPr>
        <w:t>8</w:t>
      </w:r>
      <w:r w:rsidRPr="00BA6C41">
        <w:rPr>
          <w:b/>
          <w:bCs/>
          <w:sz w:val="32"/>
          <w:szCs w:val="32"/>
        </w:rPr>
        <w:t>/23</w:t>
      </w:r>
    </w:p>
    <w:p w14:paraId="4D3CC94A" w14:textId="77777777" w:rsidR="006E113C" w:rsidRPr="00F57850" w:rsidRDefault="006E113C" w:rsidP="006E113C"/>
    <w:p w14:paraId="3003066F" w14:textId="77777777" w:rsidR="006E113C" w:rsidRDefault="006E113C" w:rsidP="006E113C"/>
    <w:p w14:paraId="7F1A8F09" w14:textId="77777777" w:rsidR="006E113C" w:rsidRDefault="006E113C" w:rsidP="006E113C"/>
    <w:p w14:paraId="38EE4DBF" w14:textId="77777777" w:rsidR="006E113C" w:rsidRDefault="006E113C" w:rsidP="006E113C"/>
    <w:p w14:paraId="29296D6F" w14:textId="77777777" w:rsidR="006E113C" w:rsidRPr="003706C8" w:rsidRDefault="006E113C" w:rsidP="006E113C"/>
    <w:p w14:paraId="3557F505" w14:textId="77777777" w:rsidR="006E113C" w:rsidRDefault="006E113C" w:rsidP="006E113C"/>
    <w:p w14:paraId="0A5F956A" w14:textId="77777777" w:rsidR="006E113C" w:rsidRDefault="006E113C" w:rsidP="006E113C"/>
    <w:p w14:paraId="0FF3B9C2" w14:textId="77777777" w:rsidR="006E113C" w:rsidRDefault="006E113C" w:rsidP="006E113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45EE0FE" wp14:editId="56EA5606">
                <wp:simplePos x="0" y="0"/>
                <wp:positionH relativeFrom="column">
                  <wp:posOffset>-962660</wp:posOffset>
                </wp:positionH>
                <wp:positionV relativeFrom="paragraph">
                  <wp:posOffset>389255</wp:posOffset>
                </wp:positionV>
                <wp:extent cx="6835775" cy="4818380"/>
                <wp:effectExtent l="0" t="77152" r="97472" b="21273"/>
                <wp:wrapTight wrapText="bothSides">
                  <wp:wrapPolygon edited="0">
                    <wp:start x="-244" y="19546"/>
                    <wp:lineTo x="-184" y="19632"/>
                    <wp:lineTo x="719" y="21425"/>
                    <wp:lineTo x="780" y="21425"/>
                    <wp:lineTo x="1682" y="21596"/>
                    <wp:lineTo x="2646" y="10665"/>
                    <wp:lineTo x="19019" y="10665"/>
                    <wp:lineTo x="19982" y="21596"/>
                    <wp:lineTo x="20042" y="21596"/>
                    <wp:lineTo x="20945" y="21340"/>
                    <wp:lineTo x="21005" y="21340"/>
                    <wp:lineTo x="21607" y="20059"/>
                    <wp:lineTo x="21607" y="19973"/>
                    <wp:lineTo x="21607" y="1527"/>
                    <wp:lineTo x="21607" y="1442"/>
                    <wp:lineTo x="21005" y="161"/>
                    <wp:lineTo x="20945" y="161"/>
                    <wp:lineTo x="20042" y="-352"/>
                    <wp:lineTo x="19982" y="-352"/>
                    <wp:lineTo x="19019" y="10494"/>
                    <wp:lineTo x="18537" y="15874"/>
                    <wp:lineTo x="18056" y="15874"/>
                    <wp:lineTo x="18056" y="17070"/>
                    <wp:lineTo x="16250" y="17155"/>
                    <wp:lineTo x="16129" y="10665"/>
                    <wp:lineTo x="2646" y="10494"/>
                    <wp:lineTo x="1682" y="-181"/>
                    <wp:lineTo x="780" y="-352"/>
                    <wp:lineTo x="719" y="-352"/>
                    <wp:lineTo x="-184" y="1186"/>
                    <wp:lineTo x="-244" y="1271"/>
                    <wp:lineTo x="-244" y="19546"/>
                  </wp:wrapPolygon>
                </wp:wrapTight>
                <wp:docPr id="270463527" name="Double Bracket 27046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835775" cy="481838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7B2451" w14:textId="1F3A719E" w:rsidR="006E113C" w:rsidRPr="003C26DA" w:rsidRDefault="006E113C" w:rsidP="006E113C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Monday 4/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24</w:t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:</w:t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proofErr w:type="gramStart"/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Initials:_</w:t>
                            </w:r>
                            <w:proofErr w:type="gramEnd"/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702D2AE3" w14:textId="77777777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0FD34326" w14:textId="77777777" w:rsidR="006E113C" w:rsidRPr="003C26DA" w:rsidRDefault="006E113C" w:rsidP="006E113C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36C3C5DF" w14:textId="40274B15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Homework &amp; Practice 16.</w:t>
                            </w:r>
                            <w:r w:rsidR="002B6069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0F8AD747" w14:textId="4A23BA22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Superkids: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4</w:t>
                            </w:r>
                            <w:r w:rsidR="002B6069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5C717B69" w14:textId="77777777" w:rsidR="006E113C" w:rsidRPr="003C26DA" w:rsidRDefault="006E113C" w:rsidP="006E113C">
                            <w:pPr>
                              <w:spacing w:after="0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089842F7" w14:textId="4E445195" w:rsidR="006E113C" w:rsidRPr="003C26DA" w:rsidRDefault="006E113C" w:rsidP="006E113C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Tuesday 4/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25</w:t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:</w:t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proofErr w:type="gramStart"/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Initials:_</w:t>
                            </w:r>
                            <w:proofErr w:type="gramEnd"/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  <w:p w14:paraId="544DACB6" w14:textId="77777777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42E797AF" w14:textId="77777777" w:rsidR="006E113C" w:rsidRPr="003C26DA" w:rsidRDefault="006E113C" w:rsidP="006E113C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49B2FF0C" w14:textId="1637AC58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B6069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Homework &amp; Practice 16.5</w:t>
                            </w:r>
                          </w:p>
                          <w:p w14:paraId="72EF4D77" w14:textId="773499D9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Superkids: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4</w:t>
                            </w:r>
                            <w:r w:rsidR="002B6069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617BD3D3" w14:textId="77777777" w:rsidR="006E113C" w:rsidRPr="003C26DA" w:rsidRDefault="006E113C" w:rsidP="006E113C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667A40C2" w14:textId="3B19578D" w:rsidR="006E113C" w:rsidRPr="003C26DA" w:rsidRDefault="006E113C" w:rsidP="006E113C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Wednesday 4/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26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Parent </w:t>
                            </w:r>
                            <w:proofErr w:type="gramStart"/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Initials:_</w:t>
                            </w:r>
                            <w:proofErr w:type="gramEnd"/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________________</w:t>
                            </w:r>
                          </w:p>
                          <w:p w14:paraId="7B133D05" w14:textId="77777777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2C18F442" w14:textId="77777777" w:rsidR="006E113C" w:rsidRPr="003C26DA" w:rsidRDefault="006E113C" w:rsidP="006E113C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545F632A" w14:textId="621716B6" w:rsidR="006E113C" w:rsidRPr="008E1C71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6069">
                              <w:rPr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Any unfinished pages in folder</w:t>
                            </w:r>
                          </w:p>
                          <w:p w14:paraId="6A6C1E44" w14:textId="5079DE4F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 xml:space="preserve"> Superkids:</w:t>
                            </w:r>
                            <w:r w:rsidRPr="003C26DA">
                              <w:rPr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Backpack page 4</w:t>
                            </w:r>
                            <w:r w:rsidR="002B6069">
                              <w:rPr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50D21901" w14:textId="77777777" w:rsidR="006E113C" w:rsidRPr="003C26DA" w:rsidRDefault="006E113C" w:rsidP="006E113C">
                            <w:p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7161055" w14:textId="05D5607B" w:rsidR="006E113C" w:rsidRPr="003C26DA" w:rsidRDefault="006E113C" w:rsidP="006E113C">
                            <w:pPr>
                              <w:spacing w:after="0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Thursday 4/2</w:t>
                            </w:r>
                            <w:r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>7</w:t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3C26DA"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3C26DA">
                              <w:rPr>
                                <w:rFonts w:cstheme="minorHAnsi"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Parent Initials: _________________</w:t>
                            </w:r>
                          </w:p>
                          <w:p w14:paraId="147D65F9" w14:textId="77777777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 15 minutes</w:t>
                            </w:r>
                          </w:p>
                          <w:p w14:paraId="29BDB3CF" w14:textId="77777777" w:rsidR="006E113C" w:rsidRPr="003C26DA" w:rsidRDefault="006E113C" w:rsidP="006E113C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Book Title: _________________________________</w:t>
                            </w:r>
                          </w:p>
                          <w:p w14:paraId="6DA7E86F" w14:textId="349FCE41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Math: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B6069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None – Test Today</w:t>
                            </w:r>
                          </w:p>
                          <w:p w14:paraId="5D8CDB2A" w14:textId="69360DA3" w:rsidR="006E113C" w:rsidRPr="003C26DA" w:rsidRDefault="006E113C" w:rsidP="006E113C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  <w:u w:val="single"/>
                              </w:rPr>
                              <w:t>Superkids:</w:t>
                            </w:r>
                            <w:r w:rsidRPr="003C26DA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4</w:t>
                            </w:r>
                            <w:r w:rsidR="002B6069"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7FC0C95F" w14:textId="77777777" w:rsidR="006E113C" w:rsidRPr="003C26DA" w:rsidRDefault="006E113C" w:rsidP="006E113C">
                            <w:pPr>
                              <w:spacing w:after="0"/>
                              <w:ind w:left="360"/>
                              <w:rPr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1FA5007" w14:textId="518608AD" w:rsidR="006E113C" w:rsidRPr="003C26DA" w:rsidRDefault="006E113C" w:rsidP="006E113C">
                            <w:pPr>
                              <w:spacing w:after="0"/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3C26DA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Friday 4/2</w:t>
                            </w: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>8</w:t>
                            </w:r>
                            <w:r w:rsidRPr="003C26DA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3C26DA">
                              <w:rPr>
                                <w:b/>
                                <w:bCs/>
                                <w:color w:val="44546A" w:themeColor="text2"/>
                                <w:sz w:val="24"/>
                                <w:szCs w:val="24"/>
                              </w:rPr>
                              <w:tab/>
                            </w:r>
                            <w:r w:rsidRPr="003C26DA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44546A" w:themeColor="text2"/>
                                <w:sz w:val="24"/>
                                <w:szCs w:val="24"/>
                              </w:rPr>
                              <w:t xml:space="preserve">No Homework </w:t>
                            </w:r>
                          </w:p>
                          <w:p w14:paraId="1ADCE29B" w14:textId="77777777" w:rsidR="006E113C" w:rsidRPr="003C26DA" w:rsidRDefault="006E113C" w:rsidP="006E113C">
                            <w:pPr>
                              <w:spacing w:after="0" w:line="240" w:lineRule="auto"/>
                              <w:rPr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  <w:p w14:paraId="26EE016B" w14:textId="77777777" w:rsidR="006E113C" w:rsidRPr="003C26DA" w:rsidRDefault="006E113C" w:rsidP="006E113C">
                            <w:pPr>
                              <w:spacing w:after="0" w:line="240" w:lineRule="auto"/>
                              <w:rPr>
                                <w:b/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EE0F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70463527" o:spid="_x0000_s1031" type="#_x0000_t185" style="position:absolute;margin-left:-75.8pt;margin-top:30.65pt;width:538.25pt;height:379.4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14:paraId="557B2451" w14:textId="1F3A719E" w:rsidR="006E113C" w:rsidRPr="003C26DA" w:rsidRDefault="006E113C" w:rsidP="006E113C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>Monday 4/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24</w:t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>:</w:t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Parent </w:t>
                      </w:r>
                      <w:proofErr w:type="gramStart"/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Initials:_</w:t>
                      </w:r>
                      <w:proofErr w:type="gramEnd"/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_________________</w:t>
                      </w:r>
                    </w:p>
                    <w:p w14:paraId="702D2AE3" w14:textId="77777777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0FD34326" w14:textId="77777777" w:rsidR="006E113C" w:rsidRPr="003C26DA" w:rsidRDefault="006E113C" w:rsidP="006E113C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36C3C5DF" w14:textId="40274B15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Homework &amp; Practice 16.</w:t>
                      </w:r>
                      <w:r w:rsidR="002B6069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4</w:t>
                      </w:r>
                    </w:p>
                    <w:p w14:paraId="0F8AD747" w14:textId="4A23BA22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Superkids: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4</w:t>
                      </w:r>
                      <w:r w:rsidR="002B6069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4</w:t>
                      </w:r>
                    </w:p>
                    <w:p w14:paraId="5C717B69" w14:textId="77777777" w:rsidR="006E113C" w:rsidRPr="003C26DA" w:rsidRDefault="006E113C" w:rsidP="006E113C">
                      <w:pPr>
                        <w:spacing w:after="0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089842F7" w14:textId="4E445195" w:rsidR="006E113C" w:rsidRPr="003C26DA" w:rsidRDefault="006E113C" w:rsidP="006E113C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>Tuesday 4/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25</w:t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>:</w:t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Parent </w:t>
                      </w:r>
                      <w:proofErr w:type="gramStart"/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Initials:_</w:t>
                      </w:r>
                      <w:proofErr w:type="gramEnd"/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_________________</w:t>
                      </w:r>
                    </w:p>
                    <w:p w14:paraId="544DACB6" w14:textId="77777777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42E797AF" w14:textId="77777777" w:rsidR="006E113C" w:rsidRPr="003C26DA" w:rsidRDefault="006E113C" w:rsidP="006E113C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49B2FF0C" w14:textId="1637AC58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</w:t>
                      </w:r>
                      <w:r w:rsidR="002B6069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Homework &amp; Practice 16.5</w:t>
                      </w:r>
                    </w:p>
                    <w:p w14:paraId="72EF4D77" w14:textId="773499D9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Superkids: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4</w:t>
                      </w:r>
                      <w:r w:rsidR="002B6069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5</w:t>
                      </w:r>
                    </w:p>
                    <w:p w14:paraId="617BD3D3" w14:textId="77777777" w:rsidR="006E113C" w:rsidRPr="003C26DA" w:rsidRDefault="006E113C" w:rsidP="006E113C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667A40C2" w14:textId="3B19578D" w:rsidR="006E113C" w:rsidRPr="003C26DA" w:rsidRDefault="006E113C" w:rsidP="006E113C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>Wednesday 4/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26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: 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Parent </w:t>
                      </w:r>
                      <w:proofErr w:type="gramStart"/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Initials:_</w:t>
                      </w:r>
                      <w:proofErr w:type="gramEnd"/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________________</w:t>
                      </w:r>
                    </w:p>
                    <w:p w14:paraId="7B133D05" w14:textId="77777777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2C18F442" w14:textId="77777777" w:rsidR="006E113C" w:rsidRPr="003C26DA" w:rsidRDefault="006E113C" w:rsidP="006E113C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545F632A" w14:textId="621716B6" w:rsidR="006E113C" w:rsidRPr="008E1C71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</w:t>
                      </w:r>
                      <w:r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2B6069">
                        <w:rPr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Any unfinished pages in folder</w:t>
                      </w:r>
                    </w:p>
                    <w:p w14:paraId="6A6C1E44" w14:textId="5079DE4F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 xml:space="preserve"> Superkids:</w:t>
                      </w:r>
                      <w:r w:rsidRPr="003C26DA">
                        <w:rPr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Backpack page 4</w:t>
                      </w:r>
                      <w:r w:rsidR="002B6069">
                        <w:rPr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6</w:t>
                      </w:r>
                    </w:p>
                    <w:p w14:paraId="50D21901" w14:textId="77777777" w:rsidR="006E113C" w:rsidRPr="003C26DA" w:rsidRDefault="006E113C" w:rsidP="006E113C">
                      <w:p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27161055" w14:textId="05D5607B" w:rsidR="006E113C" w:rsidRPr="003C26DA" w:rsidRDefault="006E113C" w:rsidP="006E113C">
                      <w:pPr>
                        <w:spacing w:after="0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>Thursday 4/2</w:t>
                      </w:r>
                      <w:r>
                        <w:rPr>
                          <w:color w:val="44546A" w:themeColor="text2"/>
                          <w:sz w:val="24"/>
                          <w:szCs w:val="24"/>
                        </w:rPr>
                        <w:t>7</w:t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 xml:space="preserve">:  </w:t>
                      </w:r>
                      <w:r w:rsidRPr="003C26DA">
                        <w:rPr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3C26DA">
                        <w:rPr>
                          <w:rFonts w:cstheme="minorHAnsi"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Parent Initials: _________________</w:t>
                      </w:r>
                    </w:p>
                    <w:p w14:paraId="147D65F9" w14:textId="77777777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 15 minutes</w:t>
                      </w:r>
                    </w:p>
                    <w:p w14:paraId="29BDB3CF" w14:textId="77777777" w:rsidR="006E113C" w:rsidRPr="003C26DA" w:rsidRDefault="006E113C" w:rsidP="006E113C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Book Title: _________________________________</w:t>
                      </w:r>
                    </w:p>
                    <w:p w14:paraId="6DA7E86F" w14:textId="349FCE41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Math: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</w:t>
                      </w:r>
                      <w:r w:rsidR="002B6069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None – Test Today</w:t>
                      </w:r>
                    </w:p>
                    <w:p w14:paraId="5D8CDB2A" w14:textId="69360DA3" w:rsidR="006E113C" w:rsidRPr="003C26DA" w:rsidRDefault="006E113C" w:rsidP="006E113C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i/>
                          <w:iCs/>
                          <w:color w:val="44546A" w:themeColor="text2"/>
                          <w:sz w:val="24"/>
                          <w:szCs w:val="24"/>
                          <w:u w:val="single"/>
                        </w:rPr>
                        <w:t>Superkids:</w:t>
                      </w:r>
                      <w:r w:rsidRPr="003C26DA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4</w:t>
                      </w:r>
                      <w:r w:rsidR="002B6069"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>7</w:t>
                      </w:r>
                    </w:p>
                    <w:p w14:paraId="7FC0C95F" w14:textId="77777777" w:rsidR="006E113C" w:rsidRPr="003C26DA" w:rsidRDefault="006E113C" w:rsidP="006E113C">
                      <w:pPr>
                        <w:spacing w:after="0"/>
                        <w:ind w:left="360"/>
                        <w:rPr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21FA5007" w14:textId="518608AD" w:rsidR="006E113C" w:rsidRPr="003C26DA" w:rsidRDefault="006E113C" w:rsidP="006E113C">
                      <w:pPr>
                        <w:spacing w:after="0"/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</w:pPr>
                      <w:r w:rsidRPr="003C26DA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Friday 4/2</w:t>
                      </w:r>
                      <w:r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>8</w:t>
                      </w:r>
                      <w:r w:rsidRPr="003C26DA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 xml:space="preserve">:  </w:t>
                      </w:r>
                      <w:r w:rsidRPr="003C26DA">
                        <w:rPr>
                          <w:b/>
                          <w:bCs/>
                          <w:color w:val="44546A" w:themeColor="text2"/>
                          <w:sz w:val="24"/>
                          <w:szCs w:val="24"/>
                        </w:rPr>
                        <w:tab/>
                      </w:r>
                      <w:r w:rsidRPr="003C26DA">
                        <w:rPr>
                          <w:rFonts w:cstheme="minorHAnsi"/>
                          <w:b/>
                          <w:bCs/>
                          <w:i/>
                          <w:iCs/>
                          <w:color w:val="44546A" w:themeColor="text2"/>
                          <w:sz w:val="24"/>
                          <w:szCs w:val="24"/>
                        </w:rPr>
                        <w:t xml:space="preserve">No Homework </w:t>
                      </w:r>
                    </w:p>
                    <w:p w14:paraId="1ADCE29B" w14:textId="77777777" w:rsidR="006E113C" w:rsidRPr="003C26DA" w:rsidRDefault="006E113C" w:rsidP="006E113C">
                      <w:pPr>
                        <w:spacing w:after="0" w:line="240" w:lineRule="auto"/>
                        <w:rPr>
                          <w:color w:val="44546A" w:themeColor="text2"/>
                          <w:sz w:val="24"/>
                          <w:szCs w:val="24"/>
                        </w:rPr>
                      </w:pPr>
                    </w:p>
                    <w:p w14:paraId="26EE016B" w14:textId="77777777" w:rsidR="006E113C" w:rsidRPr="003C26DA" w:rsidRDefault="006E113C" w:rsidP="006E113C">
                      <w:pPr>
                        <w:spacing w:after="0" w:line="240" w:lineRule="auto"/>
                        <w:rPr>
                          <w:b/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2A0E70" w14:textId="77777777" w:rsidR="006E113C" w:rsidRDefault="006E113C" w:rsidP="006E113C"/>
    <w:p w14:paraId="2C7892B0" w14:textId="77777777" w:rsidR="006E113C" w:rsidRDefault="006E113C" w:rsidP="006E113C"/>
    <w:p w14:paraId="28A04607" w14:textId="77777777" w:rsidR="006E113C" w:rsidRDefault="006E113C" w:rsidP="006E113C"/>
    <w:p w14:paraId="27AB3716" w14:textId="77777777" w:rsidR="006E113C" w:rsidRDefault="006E113C" w:rsidP="006E113C"/>
    <w:p w14:paraId="6E6D17D6" w14:textId="77777777" w:rsidR="006E113C" w:rsidRDefault="006E113C" w:rsidP="006E113C"/>
    <w:p w14:paraId="6A386C91" w14:textId="77777777" w:rsidR="006E113C" w:rsidRDefault="006E113C" w:rsidP="006E113C"/>
    <w:p w14:paraId="11A9F263" w14:textId="77777777" w:rsidR="006E113C" w:rsidRDefault="006E113C" w:rsidP="006E113C"/>
    <w:p w14:paraId="3FC46F2C" w14:textId="77777777" w:rsidR="006E113C" w:rsidRDefault="006E113C" w:rsidP="006E113C"/>
    <w:p w14:paraId="6DE9AF17" w14:textId="77777777" w:rsidR="006E113C" w:rsidRDefault="006E113C" w:rsidP="006E113C"/>
    <w:p w14:paraId="38EF09D4" w14:textId="77777777" w:rsidR="006E113C" w:rsidRDefault="006E113C" w:rsidP="006E113C"/>
    <w:p w14:paraId="4558E940" w14:textId="77777777" w:rsidR="006E113C" w:rsidRDefault="006E113C" w:rsidP="006E113C"/>
    <w:p w14:paraId="7EF910EA" w14:textId="77777777" w:rsidR="006E113C" w:rsidRDefault="006E113C" w:rsidP="006E113C"/>
    <w:p w14:paraId="340AEAF4" w14:textId="77777777" w:rsidR="006E113C" w:rsidRDefault="006E113C" w:rsidP="006E113C"/>
    <w:p w14:paraId="21E4558E" w14:textId="77777777" w:rsidR="006E113C" w:rsidRDefault="006E113C" w:rsidP="006E113C"/>
    <w:p w14:paraId="4FB2E3EE" w14:textId="77777777" w:rsidR="006E113C" w:rsidRDefault="006E113C" w:rsidP="006E113C"/>
    <w:p w14:paraId="549123FA" w14:textId="77777777" w:rsidR="006E113C" w:rsidRDefault="006E113C"/>
    <w:sectPr w:rsidR="006E113C" w:rsidSect="003A3AA6">
      <w:headerReference w:type="default" r:id="rId5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317A4" w14:textId="77777777" w:rsidR="00D022A6" w:rsidRDefault="002B6069">
    <w:pPr>
      <w:pStyle w:val="Header"/>
    </w:pPr>
    <w:r>
      <w:t xml:space="preserve">Name: ________________________________                       </w:t>
    </w:r>
    <w:r>
      <w:tab/>
    </w:r>
    <w:r>
      <w:tab/>
      <w:t xml:space="preserve"> #: 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E77C3"/>
    <w:multiLevelType w:val="hybridMultilevel"/>
    <w:tmpl w:val="FBB62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DB3198"/>
    <w:multiLevelType w:val="hybridMultilevel"/>
    <w:tmpl w:val="824AD01A"/>
    <w:lvl w:ilvl="0" w:tplc="01489E0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4546A" w:themeColor="text2"/>
        <w:sz w:val="28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B51D5"/>
    <w:multiLevelType w:val="hybridMultilevel"/>
    <w:tmpl w:val="C202794A"/>
    <w:lvl w:ilvl="0" w:tplc="AA8E917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4426610">
    <w:abstractNumId w:val="2"/>
  </w:num>
  <w:num w:numId="2" w16cid:durableId="384373728">
    <w:abstractNumId w:val="1"/>
  </w:num>
  <w:num w:numId="3" w16cid:durableId="440610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3C"/>
    <w:rsid w:val="002B6069"/>
    <w:rsid w:val="006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9634"/>
  <w15:chartTrackingRefBased/>
  <w15:docId w15:val="{8AF669BB-8B77-4466-85E7-6AADDE3B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13C"/>
    <w:pPr>
      <w:spacing w:after="200" w:line="27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1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1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11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113C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ja-JP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6E113C"/>
    <w:rPr>
      <w:rFonts w:asciiTheme="majorHAnsi" w:eastAsiaTheme="majorEastAsia" w:hAnsiTheme="majorHAnsi" w:cstheme="majorBidi"/>
      <w:b/>
      <w:bCs/>
      <w:color w:val="4472C4" w:themeColor="accent1"/>
      <w:kern w:val="0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6E113C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6E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3C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6E113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113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1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character" w:styleId="SubtleEmphasis">
    <w:name w:val="Subtle Emphasis"/>
    <w:basedOn w:val="DefaultParagraphFont"/>
    <w:uiPriority w:val="19"/>
    <w:qFormat/>
    <w:rsid w:val="006E113C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113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113C"/>
    <w:rPr>
      <w:rFonts w:eastAsiaTheme="minorEastAsia"/>
      <w:color w:val="5A5A5A" w:themeColor="text1" w:themeTint="A5"/>
      <w:spacing w:val="15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Pio Maria</dc:creator>
  <cp:keywords/>
  <dc:description/>
  <cp:lastModifiedBy>Sr. Pio Maria</cp:lastModifiedBy>
  <cp:revision>1</cp:revision>
  <dcterms:created xsi:type="dcterms:W3CDTF">2023-04-22T19:49:00Z</dcterms:created>
  <dcterms:modified xsi:type="dcterms:W3CDTF">2023-04-22T20:55:00Z</dcterms:modified>
</cp:coreProperties>
</file>