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13" w:rsidRPr="005601F5" w:rsidRDefault="00C424D8" w:rsidP="00AD1313">
      <w:pPr>
        <w:pStyle w:val="Title"/>
        <w:rPr>
          <w:sz w:val="44"/>
        </w:rPr>
      </w:pPr>
      <w:r w:rsidRPr="005601F5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1D038" wp14:editId="10ADDE72">
                <wp:simplePos x="0" y="0"/>
                <wp:positionH relativeFrom="column">
                  <wp:posOffset>-31531</wp:posOffset>
                </wp:positionH>
                <wp:positionV relativeFrom="paragraph">
                  <wp:posOffset>396743</wp:posOffset>
                </wp:positionV>
                <wp:extent cx="5582093" cy="1277007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2770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51A" w:rsidRPr="00E61E23" w:rsidRDefault="005B151A" w:rsidP="00AD1313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E61E23">
                              <w:rPr>
                                <w:rStyle w:val="Heading1Char"/>
                              </w:rPr>
                              <w:t>Virtue of the Week:</w:t>
                            </w:r>
                          </w:p>
                          <w:p w:rsidR="005B151A" w:rsidRDefault="005C3976" w:rsidP="00E1380F">
                            <w:pPr>
                              <w:spacing w:after="0" w:line="22" w:lineRule="atLeast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Heading3Char"/>
                              </w:rPr>
                              <w:t>Circumspection</w:t>
                            </w:r>
                            <w:r w:rsidR="005B151A"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E61E23">
                              <w:rPr>
                                <w:rStyle w:val="Heading3Char"/>
                              </w:rPr>
                              <w:t>–</w:t>
                            </w:r>
                            <w:r>
                              <w:rPr>
                                <w:rStyle w:val="SubtleEmphasis"/>
                              </w:rPr>
                              <w:t xml:space="preserve"> careful consideration of circumstances and consequences</w:t>
                            </w:r>
                          </w:p>
                          <w:p w:rsidR="005B151A" w:rsidRPr="00E45505" w:rsidRDefault="005B151A" w:rsidP="007E62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180345">
                              <w:rPr>
                                <w:rStyle w:val="Heading3Char"/>
                                <w:u w:val="single"/>
                              </w:rPr>
                              <w:t>Looks Like: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Pause to think before you say anything</w:t>
                            </w:r>
                          </w:p>
                          <w:p w:rsidR="005B151A" w:rsidRPr="00B31FC2" w:rsidRDefault="005B151A" w:rsidP="007E62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180345">
                              <w:rPr>
                                <w:rStyle w:val="Heading3Char"/>
                                <w:u w:val="single"/>
                              </w:rPr>
                              <w:t>Sounds Like:</w:t>
                            </w:r>
                            <w:r w:rsidRPr="00180345">
                              <w:t xml:space="preserve">  </w:t>
                            </w:r>
                            <w:r w:rsidR="005C3976">
                              <w:rPr>
                                <w:rStyle w:val="Heading4Char"/>
                                <w:color w:val="767171" w:themeColor="background2" w:themeShade="80"/>
                              </w:rPr>
                              <w:t>“Let me first think about it</w:t>
                            </w:r>
                            <w:r w:rsidR="00A128B4" w:rsidRPr="00A128B4">
                              <w:rPr>
                                <w:rStyle w:val="Heading4Char"/>
                                <w:color w:val="767171" w:themeColor="background2" w:themeShade="80"/>
                              </w:rPr>
                              <w:t>.”</w:t>
                            </w:r>
                          </w:p>
                          <w:p w:rsidR="005B151A" w:rsidRPr="00E1380F" w:rsidRDefault="005B151A" w:rsidP="00E97B9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 w:rsidRPr="00180345">
                              <w:rPr>
                                <w:rStyle w:val="Heading3Char"/>
                              </w:rPr>
                              <w:t xml:space="preserve">Opposing trait </w:t>
                            </w:r>
                            <w:r w:rsidRPr="00180345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– </w:t>
                            </w:r>
                            <w:r w:rsidR="005C3976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>highlights a pattern of behavior which needs to change in order for one to mature in virtue; considering only oneself when acting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1D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31.25pt;width:439.5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" filled="f" strokeweight=".5pt">
                <v:textbox>
                  <w:txbxContent>
                    <w:p w:rsidR="005B151A" w:rsidRPr="00E61E23" w:rsidRDefault="005B151A" w:rsidP="00AD1313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color w:val="767171" w:themeColor="background2" w:themeShade="80"/>
                        </w:rPr>
                      </w:pPr>
                      <w:r w:rsidRPr="00E61E23">
                        <w:rPr>
                          <w:rStyle w:val="Heading1Char"/>
                        </w:rPr>
                        <w:t>Virtue of the Week:</w:t>
                      </w:r>
                    </w:p>
                    <w:p w:rsidR="005B151A" w:rsidRDefault="005C3976" w:rsidP="00E1380F">
                      <w:pPr>
                        <w:spacing w:after="0" w:line="22" w:lineRule="atLeast"/>
                        <w:rPr>
                          <w:rStyle w:val="SubtleEmphasis"/>
                        </w:rPr>
                      </w:pPr>
                      <w:r>
                        <w:rPr>
                          <w:rStyle w:val="Heading3Char"/>
                        </w:rPr>
                        <w:t>Circumspection</w:t>
                      </w:r>
                      <w:r w:rsidR="005B151A">
                        <w:rPr>
                          <w:rStyle w:val="Heading3Char"/>
                        </w:rPr>
                        <w:t xml:space="preserve"> </w:t>
                      </w:r>
                      <w:r w:rsidRPr="00E61E23">
                        <w:rPr>
                          <w:rStyle w:val="Heading3Char"/>
                        </w:rPr>
                        <w:t>–</w:t>
                      </w:r>
                      <w:r>
                        <w:rPr>
                          <w:rStyle w:val="SubtleEmphasis"/>
                        </w:rPr>
                        <w:t xml:space="preserve"> careful consideration of circumstances and consequences</w:t>
                      </w:r>
                    </w:p>
                    <w:p w:rsidR="005B151A" w:rsidRPr="00E45505" w:rsidRDefault="005B151A" w:rsidP="007E62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 Light" w:hAnsi="Calibri Light" w:cs="Calibri Light"/>
                          <w:i/>
                          <w:iCs/>
                          <w:color w:val="767171" w:themeColor="background2" w:themeShade="80"/>
                        </w:rPr>
                      </w:pPr>
                      <w:r w:rsidRPr="00180345">
                        <w:rPr>
                          <w:rStyle w:val="Heading3Char"/>
                          <w:u w:val="single"/>
                        </w:rPr>
                        <w:t>Looks Like: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</w:rPr>
                        <w:t>Pause to think before you say anything</w:t>
                      </w:r>
                    </w:p>
                    <w:p w:rsidR="005B151A" w:rsidRPr="00B31FC2" w:rsidRDefault="005B151A" w:rsidP="007E62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180345">
                        <w:rPr>
                          <w:rStyle w:val="Heading3Char"/>
                          <w:u w:val="single"/>
                        </w:rPr>
                        <w:t>Sounds Like:</w:t>
                      </w:r>
                      <w:r w:rsidRPr="00180345">
                        <w:t xml:space="preserve">  </w:t>
                      </w:r>
                      <w:r w:rsidR="005C3976">
                        <w:rPr>
                          <w:rStyle w:val="Heading4Char"/>
                          <w:color w:val="767171" w:themeColor="background2" w:themeShade="80"/>
                        </w:rPr>
                        <w:t>“Let me first think about it</w:t>
                      </w:r>
                      <w:r w:rsidR="00A128B4" w:rsidRPr="00A128B4">
                        <w:rPr>
                          <w:rStyle w:val="Heading4Char"/>
                          <w:color w:val="767171" w:themeColor="background2" w:themeShade="80"/>
                        </w:rPr>
                        <w:t>.”</w:t>
                      </w:r>
                    </w:p>
                    <w:p w:rsidR="005B151A" w:rsidRPr="00E1380F" w:rsidRDefault="005B151A" w:rsidP="00E97B94">
                      <w:pP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 w:rsidRPr="00180345">
                        <w:rPr>
                          <w:rStyle w:val="Heading3Char"/>
                        </w:rPr>
                        <w:t xml:space="preserve">Opposing trait </w:t>
                      </w:r>
                      <w:r w:rsidRPr="00180345">
                        <w:rPr>
                          <w:i/>
                          <w:iCs/>
                          <w:color w:val="808080" w:themeColor="text1" w:themeTint="7F"/>
                        </w:rPr>
                        <w:t xml:space="preserve">– </w:t>
                      </w:r>
                      <w:r w:rsidR="005C3976">
                        <w:rPr>
                          <w:i/>
                          <w:iCs/>
                          <w:color w:val="808080" w:themeColor="text1" w:themeTint="7F"/>
                        </w:rPr>
                        <w:t>highlights a pattern of behavior which needs to change in order for one to mature in virtue; considering only oneself when acting</w:t>
                      </w:r>
                    </w:p>
                  </w:txbxContent>
                </v:textbox>
              </v:shape>
            </w:pict>
          </mc:Fallback>
        </mc:AlternateContent>
      </w:r>
      <w:r w:rsidRPr="005601F5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940D7" wp14:editId="6A39795B">
                <wp:simplePos x="0" y="0"/>
                <wp:positionH relativeFrom="page">
                  <wp:posOffset>6053959</wp:posOffset>
                </wp:positionH>
                <wp:positionV relativeFrom="page">
                  <wp:posOffset>709448</wp:posOffset>
                </wp:positionV>
                <wp:extent cx="1341360" cy="8979535"/>
                <wp:effectExtent l="0" t="0" r="0" b="120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360" cy="8979535"/>
                          <a:chOff x="787237" y="0"/>
                          <a:chExt cx="1639209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87237" y="0"/>
                            <a:ext cx="161535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B151A" w:rsidRDefault="005B151A" w:rsidP="00AD1313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5B151A" w:rsidRDefault="005B151A" w:rsidP="00C424D8">
                              <w:pPr>
                                <w:pStyle w:val="Heading1"/>
                                <w:spacing w:after="240" w:line="360" w:lineRule="auto"/>
                                <w:jc w:val="center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by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fly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try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cry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belly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jelly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smelly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bunny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funny</w:t>
                              </w:r>
                            </w:p>
                            <w:p w:rsidR="00A128B4" w:rsidRDefault="005C3976" w:rsidP="00A128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  <w:sz w:val="28"/>
                                </w:rPr>
                                <w:t>sunny</w:t>
                              </w:r>
                            </w:p>
                            <w:p w:rsidR="00A128B4" w:rsidRPr="00A128B4" w:rsidRDefault="00A128B4" w:rsidP="00A128B4">
                              <w:pPr>
                                <w:spacing w:line="480" w:lineRule="auto"/>
                                <w:rPr>
                                  <w:color w:val="767171" w:themeColor="background2" w:themeShade="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87237" y="0"/>
                            <a:ext cx="1616105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151A" w:rsidRDefault="005B151A" w:rsidP="00AD13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87237" y="9417399"/>
                            <a:ext cx="1639209" cy="13808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151A" w:rsidRDefault="005B151A" w:rsidP="00AD13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40D7" id="Group 43" o:spid="_x0000_s1027" style="position:absolute;margin-left:476.7pt;margin-top:55.85pt;width:105.6pt;height:707.05pt;z-index:251661312;mso-position-horizontal-relative:page;mso-position-vertical-relative:page" coordorigin="7872" coordsize="16392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">
                <v:rect id="AutoShape 14" o:spid="_x0000_s1028" style="position:absolute;left:7872;width:1615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747070 [1614]" strokeweight="1.25pt">
                  <v:textbox inset="14.4pt,36pt,14.4pt,5.76pt">
                    <w:txbxContent>
                      <w:p w:rsidR="005B151A" w:rsidRDefault="005B151A" w:rsidP="00AD1313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5B151A" w:rsidRDefault="005B151A" w:rsidP="00C424D8">
                        <w:pPr>
                          <w:pStyle w:val="Heading1"/>
                          <w:spacing w:after="240" w:line="360" w:lineRule="auto"/>
                          <w:jc w:val="center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by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fly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try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cry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belly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jelly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smelly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bunny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funny</w:t>
                        </w:r>
                      </w:p>
                      <w:p w:rsidR="00A128B4" w:rsidRDefault="005C3976" w:rsidP="00A128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color w:val="767171" w:themeColor="background2" w:themeShade="80"/>
                            <w:sz w:val="28"/>
                          </w:rPr>
                          <w:t>sunny</w:t>
                        </w:r>
                      </w:p>
                      <w:p w:rsidR="00A128B4" w:rsidRPr="00A128B4" w:rsidRDefault="00A128B4" w:rsidP="00A128B4">
                        <w:pPr>
                          <w:spacing w:line="480" w:lineRule="auto"/>
                          <w:rPr>
                            <w:color w:val="767171" w:themeColor="background2" w:themeShade="80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45" o:spid="_x0000_s1029" style="position:absolute;left:7872;width:16161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HX8UA&#10;AADbAAAADwAAAGRycy9kb3ducmV2LnhtbESPzWrDMBCE74G8g9hAbokc45bWjWKCoSH0EvLTQ2+L&#10;tbWFrZWx1Nh9+6pQ6HGYmW+YbTHZTtxp8Maxgs06AUFcOW24VnC7vq6eQPiArLFzTAq+yUOxm8+2&#10;mGs38pnul1CLCGGfo4ImhD6X0lcNWfRr1xNH79MNFkOUQy31gGOE206mSfIoLRqOCw32VDZUtZcv&#10;qyA9t6e3j+z5cOPyVJbXd3NoW6PUcjHtX0AEmsJ/+K991AqyB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MdfxQAAANsAAAAPAAAAAAAAAAAAAAAAAJgCAABkcnMv&#10;ZG93bnJldi54bWxQSwUGAAAAAAQABAD1AAAAigMAAAAA&#10;" fillcolor="#44546a [3215]" stroked="f" strokeweight="1pt">
                  <v:textbox inset="14.4pt,14.4pt,14.4pt,28.8pt">
                    <w:txbxContent>
                      <w:p w:rsidR="005B151A" w:rsidRDefault="005B151A" w:rsidP="00AD13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872;top:94173;width:16392;height:13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qVMMA&#10;AADbAAAADwAAAGRycy9kb3ducmV2LnhtbESPzWrDMBCE74W+g9hAb7WcUkxxrIQQmtaHUJofcl6s&#10;jWVirYykJs7bR4VCj8PMfMNUi9H24kI+dI4VTLMcBHHjdMetgsN+/fwGIkRkjb1jUnCjAIv540OF&#10;pXZX3tJlF1uRIBxKVGBiHEopQ2PIYsjcQJy8k/MWY5K+ldrjNcFtL1/yvJAWO04LBgdaGWrOux+r&#10;YP8lj+t3+vxoO9qYVe9rv/l2Sj1NxuUMRKQx/of/2rVW8FrA7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sqVMMAAADbAAAADwAAAAAAAAAAAAAAAACYAgAAZHJzL2Rv&#10;d25yZXYueG1sUEsFBgAAAAAEAAQA9QAAAIgDAAAAAA==&#10;" fillcolor="#5b9bd5 [3204]" stroked="f" strokeweight="1pt">
                  <v:textbox inset="14.4pt,14.4pt,14.4pt,28.8pt">
                    <w:txbxContent>
                      <w:p w:rsidR="005B151A" w:rsidRDefault="005B151A" w:rsidP="00AD13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1313" w:rsidRPr="005601F5">
        <w:rPr>
          <w:sz w:val="40"/>
        </w:rPr>
        <w:t xml:space="preserve">Homework: </w:t>
      </w:r>
      <w:r w:rsidR="00A128B4">
        <w:rPr>
          <w:sz w:val="40"/>
        </w:rPr>
        <w:t>2</w:t>
      </w:r>
      <w:r w:rsidR="007C5633" w:rsidRPr="005601F5">
        <w:rPr>
          <w:sz w:val="40"/>
        </w:rPr>
        <w:t>/</w:t>
      </w:r>
      <w:r w:rsidR="005C3976">
        <w:rPr>
          <w:sz w:val="40"/>
        </w:rPr>
        <w:t>10</w:t>
      </w:r>
      <w:r w:rsidR="00EE1437">
        <w:rPr>
          <w:sz w:val="40"/>
        </w:rPr>
        <w:t>/</w:t>
      </w:r>
      <w:r w:rsidR="006D2A4D">
        <w:rPr>
          <w:sz w:val="40"/>
        </w:rPr>
        <w:t>20</w:t>
      </w:r>
      <w:r w:rsidR="007302A2">
        <w:rPr>
          <w:sz w:val="40"/>
        </w:rPr>
        <w:t xml:space="preserve"> – </w:t>
      </w:r>
      <w:r w:rsidR="00A128B4">
        <w:rPr>
          <w:sz w:val="40"/>
        </w:rPr>
        <w:t>2</w:t>
      </w:r>
      <w:r w:rsidR="00AD1313" w:rsidRPr="005601F5">
        <w:rPr>
          <w:sz w:val="40"/>
        </w:rPr>
        <w:t>/</w:t>
      </w:r>
      <w:r w:rsidR="005C3976">
        <w:rPr>
          <w:sz w:val="40"/>
        </w:rPr>
        <w:t>14</w:t>
      </w:r>
      <w:bookmarkStart w:id="0" w:name="_GoBack"/>
      <w:bookmarkEnd w:id="0"/>
      <w:r w:rsidR="006D2A4D">
        <w:rPr>
          <w:sz w:val="40"/>
        </w:rPr>
        <w:t>/20</w:t>
      </w:r>
    </w:p>
    <w:p w:rsidR="00AD286D" w:rsidRDefault="00C424D8">
      <w:r w:rsidRPr="002D055C">
        <w:rPr>
          <w:noProof/>
          <w:sz w:val="48"/>
          <w:highlight w:val="yellow"/>
        </w:rPr>
        <mc:AlternateContent>
          <mc:Choice Requires="wps">
            <w:drawing>
              <wp:anchor distT="0" distB="0" distL="114300" distR="457200" simplePos="0" relativeHeight="251659264" behindDoc="1" locked="0" layoutInCell="0" allowOverlap="1" wp14:anchorId="5235F07A" wp14:editId="7A576B55">
                <wp:simplePos x="0" y="0"/>
                <wp:positionH relativeFrom="margin">
                  <wp:posOffset>-970280</wp:posOffset>
                </wp:positionH>
                <wp:positionV relativeFrom="margin">
                  <wp:posOffset>2689225</wp:posOffset>
                </wp:positionV>
                <wp:extent cx="7265035" cy="5517515"/>
                <wp:effectExtent l="0" t="78740" r="104775" b="28575"/>
                <wp:wrapTight wrapText="bothSides">
                  <wp:wrapPolygon edited="0">
                    <wp:start x="-234" y="19576"/>
                    <wp:lineTo x="-177" y="19651"/>
                    <wp:lineTo x="672" y="21292"/>
                    <wp:lineTo x="729" y="21292"/>
                    <wp:lineTo x="1578" y="21590"/>
                    <wp:lineTo x="2485" y="10702"/>
                    <wp:lineTo x="18796" y="10627"/>
                    <wp:lineTo x="18796" y="16444"/>
                    <wp:lineTo x="19193" y="21441"/>
                    <wp:lineTo x="19759" y="21441"/>
                    <wp:lineTo x="20609" y="21590"/>
                    <wp:lineTo x="20665" y="21590"/>
                    <wp:lineTo x="21515" y="20471"/>
                    <wp:lineTo x="21628" y="19949"/>
                    <wp:lineTo x="21628" y="1603"/>
                    <wp:lineTo x="21628" y="1529"/>
                    <wp:lineTo x="21515" y="1081"/>
                    <wp:lineTo x="20665" y="-186"/>
                    <wp:lineTo x="20609" y="-186"/>
                    <wp:lineTo x="19759" y="-336"/>
                    <wp:lineTo x="18796" y="-336"/>
                    <wp:lineTo x="18796" y="17936"/>
                    <wp:lineTo x="16701" y="18085"/>
                    <wp:lineTo x="16078" y="10702"/>
                    <wp:lineTo x="2485" y="10553"/>
                    <wp:lineTo x="1578" y="-336"/>
                    <wp:lineTo x="729" y="-186"/>
                    <wp:lineTo x="672" y="-186"/>
                    <wp:lineTo x="-177" y="1305"/>
                    <wp:lineTo x="-234" y="1380"/>
                    <wp:lineTo x="-234" y="19576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65035" cy="551751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73E" w:rsidRPr="00E91C51" w:rsidRDefault="0015473E" w:rsidP="0015473E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Heading1Char"/>
                                <w:szCs w:val="24"/>
                              </w:rPr>
                              <w:t>Monday</w:t>
                            </w:r>
                            <w:r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 xml:space="preserve">: </w:t>
                            </w:r>
                            <w:r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</w:r>
                            <w:r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</w:r>
                            <w:r w:rsidRPr="00E91C5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>Parent Initials: ___________________</w:t>
                            </w:r>
                          </w:p>
                          <w:p w:rsidR="0015473E" w:rsidRPr="00F77EEB" w:rsidRDefault="0015473E" w:rsidP="00154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At least 15 minutes per night</w:t>
                            </w:r>
                          </w:p>
                          <w:p w:rsidR="0015473E" w:rsidRPr="00F77EEB" w:rsidRDefault="0015473E" w:rsidP="001547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15473E" w:rsidRPr="00F77EEB" w:rsidRDefault="0015473E" w:rsidP="001547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Book of Choice</w:t>
                            </w:r>
                            <w:r w:rsidR="00576C94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– preferably one they can take an AR test on</w:t>
                            </w:r>
                          </w:p>
                          <w:p w:rsidR="0015473E" w:rsidRPr="00F77EEB" w:rsidRDefault="0015473E" w:rsidP="00154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Spelling Practice</w:t>
                            </w:r>
                            <w:r w:rsidRPr="00F77EEB">
                              <w:rPr>
                                <w:b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473E" w:rsidRDefault="0015473E" w:rsidP="00154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128B4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10.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6</w:t>
                            </w:r>
                            <w:r w:rsidR="00A128B4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Homework &amp; Practice Page</w:t>
                            </w:r>
                          </w:p>
                          <w:p w:rsidR="00F77EEB" w:rsidRPr="00F77EEB" w:rsidRDefault="00F77EEB" w:rsidP="00F77EE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5B151A" w:rsidRPr="00E91C51" w:rsidRDefault="006D2A4D" w:rsidP="00B31FC2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E91C51">
                              <w:rPr>
                                <w:rStyle w:val="Heading1Char"/>
                                <w:szCs w:val="24"/>
                              </w:rPr>
                              <w:t>Tuesday</w:t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 xml:space="preserve">: </w:t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</w:r>
                            <w:r w:rsidR="005B151A" w:rsidRPr="00E91C5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>Parent Initials: ___________________</w:t>
                            </w:r>
                          </w:p>
                          <w:p w:rsidR="00B95EB5" w:rsidRPr="00F77EEB" w:rsidRDefault="005B151A" w:rsidP="00B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="007302A2"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At least 15 minutes per night</w:t>
                            </w:r>
                          </w:p>
                          <w:p w:rsidR="00B95EB5" w:rsidRPr="00F77EEB" w:rsidRDefault="00B95EB5" w:rsidP="00B95EB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76C94" w:rsidRPr="00F77EEB" w:rsidRDefault="00576C94" w:rsidP="00576C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Book of Choice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– preferably one they can take an AR test on</w:t>
                            </w:r>
                          </w:p>
                          <w:p w:rsidR="00B95EB5" w:rsidRPr="00F77EEB" w:rsidRDefault="00B95EB5" w:rsidP="00B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Spelling Practice</w:t>
                            </w:r>
                            <w:r w:rsidRPr="00F77EEB">
                              <w:rPr>
                                <w:b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C51" w:rsidRPr="00F77EEB">
                              <w:rPr>
                                <w:b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576C94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 w:rsidR="00576C94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77EEB" w:rsidRPr="00A128B4" w:rsidRDefault="00B95EB5" w:rsidP="00F77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A128B4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Pr="00A128B4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B95EB5" w:rsidRPr="00E91C51" w:rsidRDefault="00B95EB5" w:rsidP="00B95EB5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</w:p>
                          <w:p w:rsidR="005B151A" w:rsidRPr="00E91C51" w:rsidRDefault="006D2A4D" w:rsidP="00B31FC2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E91C51">
                              <w:rPr>
                                <w:rStyle w:val="Heading1Char"/>
                                <w:szCs w:val="24"/>
                              </w:rPr>
                              <w:t>Wednesday</w:t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 xml:space="preserve">: </w:t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</w:r>
                            <w:r w:rsidR="005B151A" w:rsidRPr="00E91C5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>Parent Initials: ___________________</w:t>
                            </w:r>
                          </w:p>
                          <w:p w:rsidR="006D2A4D" w:rsidRPr="00F77EEB" w:rsidRDefault="006D2A4D" w:rsidP="006D2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At least 15 minutes per night</w:t>
                            </w:r>
                          </w:p>
                          <w:p w:rsidR="006D2A4D" w:rsidRPr="00F77EEB" w:rsidRDefault="00576C94" w:rsidP="006D2A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76C94" w:rsidRPr="00F77EEB" w:rsidRDefault="00576C94" w:rsidP="00576C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Book of Choice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– preferably one they can take an AR test on</w:t>
                            </w:r>
                          </w:p>
                          <w:p w:rsidR="006D2A4D" w:rsidRPr="00F77EEB" w:rsidRDefault="006D2A4D" w:rsidP="006D2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Spelling Practice</w:t>
                            </w:r>
                            <w:r w:rsidRPr="00F77EEB">
                              <w:rPr>
                                <w:b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E91C51" w:rsidRPr="00F77EEB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 w:rsidR="00576C94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E91C51" w:rsidRPr="00F77EEB" w:rsidRDefault="006D2A4D" w:rsidP="00345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10.7</w:t>
                            </w:r>
                            <w:r w:rsidR="00A128B4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Homework &amp; Practice Page</w:t>
                            </w:r>
                          </w:p>
                          <w:p w:rsidR="00D27FFD" w:rsidRDefault="00D27FFD" w:rsidP="00D27FFD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</w:p>
                          <w:p w:rsidR="00F77EEB" w:rsidRPr="00D27FFD" w:rsidRDefault="00F77EEB" w:rsidP="00D27FFD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</w:p>
                          <w:p w:rsidR="005B151A" w:rsidRPr="00E91C51" w:rsidRDefault="006D2A4D" w:rsidP="00B31FC2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E91C51">
                              <w:rPr>
                                <w:rStyle w:val="Heading1Char"/>
                                <w:szCs w:val="24"/>
                              </w:rPr>
                              <w:t>Thursday</w:t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>:</w:t>
                            </w:r>
                            <w:r w:rsidR="005B151A" w:rsidRPr="00E91C51">
                              <w:rPr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5B151A" w:rsidRPr="00E91C5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767171" w:themeColor="background2" w:themeShade="80"/>
                                <w:szCs w:val="24"/>
                              </w:rPr>
                              <w:t>Parent Initials: ________________</w:t>
                            </w:r>
                          </w:p>
                          <w:p w:rsidR="006D2A4D" w:rsidRPr="00F77EEB" w:rsidRDefault="006D2A4D" w:rsidP="006D2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At least 15 minutes per night</w:t>
                            </w:r>
                          </w:p>
                          <w:p w:rsidR="006D2A4D" w:rsidRPr="00F77EEB" w:rsidRDefault="00F77EEB" w:rsidP="006D2A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76C94" w:rsidRPr="00F77EEB" w:rsidRDefault="00576C94" w:rsidP="00576C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Book of Choice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– preferably one they can take an AR test on</w:t>
                            </w:r>
                          </w:p>
                          <w:p w:rsidR="006D2A4D" w:rsidRPr="00F77EEB" w:rsidRDefault="006D2A4D" w:rsidP="006D2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Spelling Practice</w:t>
                            </w:r>
                            <w:r w:rsidRPr="00F77EEB">
                              <w:rPr>
                                <w:b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F77EEB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Superkids</w:t>
                            </w:r>
                            <w:proofErr w:type="spellEnd"/>
                            <w:r w:rsidRPr="00F77EEB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 w:rsidR="005C3976">
                              <w:rPr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B151A" w:rsidRPr="00F77EEB" w:rsidRDefault="006D2A4D" w:rsidP="006D2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F77EEB"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D27FFD" w:rsidRPr="00F77EEB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C3976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E91C51" w:rsidRDefault="00E91C51" w:rsidP="00E91C5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:rsidR="00E91C51" w:rsidRDefault="00E91C51" w:rsidP="00E91C5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F0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76.4pt;margin-top:211.75pt;width:572.05pt;height:434.45pt;rotation:90;z-index:-25165721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5473E" w:rsidRPr="00E91C51" w:rsidRDefault="0015473E" w:rsidP="0015473E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Heading1Char"/>
                          <w:szCs w:val="24"/>
                        </w:rPr>
                        <w:t>Monday</w:t>
                      </w:r>
                      <w:r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 xml:space="preserve">: </w:t>
                      </w:r>
                      <w:r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</w:r>
                      <w:r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</w:r>
                      <w:r w:rsidRPr="00E91C51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767171" w:themeColor="background2" w:themeShade="80"/>
                          <w:szCs w:val="24"/>
                        </w:rPr>
                        <w:t>Parent Initials: ___________________</w:t>
                      </w:r>
                    </w:p>
                    <w:p w:rsidR="0015473E" w:rsidRPr="00F77EEB" w:rsidRDefault="0015473E" w:rsidP="00154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 At least 15 minutes per night</w:t>
                      </w:r>
                    </w:p>
                    <w:p w:rsidR="0015473E" w:rsidRPr="00F77EEB" w:rsidRDefault="0015473E" w:rsidP="001547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9</w:t>
                      </w:r>
                    </w:p>
                    <w:p w:rsidR="0015473E" w:rsidRPr="00F77EEB" w:rsidRDefault="0015473E" w:rsidP="001547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Book of Choice</w:t>
                      </w:r>
                      <w:r w:rsidR="00576C94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– preferably one they can take an AR test on</w:t>
                      </w:r>
                    </w:p>
                    <w:p w:rsidR="0015473E" w:rsidRPr="00F77EEB" w:rsidRDefault="0015473E" w:rsidP="00154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Spelling Practice</w:t>
                      </w:r>
                      <w:r w:rsidRPr="00F77EEB">
                        <w:rPr>
                          <w:b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473E" w:rsidRDefault="0015473E" w:rsidP="00154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Math</w:t>
                      </w: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: </w:t>
                      </w:r>
                      <w:r w:rsidR="00A128B4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10.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6</w:t>
                      </w:r>
                      <w:r w:rsidR="00A128B4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Homework &amp; Practice Page</w:t>
                      </w:r>
                    </w:p>
                    <w:p w:rsidR="00F77EEB" w:rsidRPr="00F77EEB" w:rsidRDefault="00F77EEB" w:rsidP="00F77EEB">
                      <w:pPr>
                        <w:rPr>
                          <w:lang w:eastAsia="ja-JP"/>
                        </w:rPr>
                      </w:pPr>
                    </w:p>
                    <w:p w:rsidR="005B151A" w:rsidRPr="00E91C51" w:rsidRDefault="006D2A4D" w:rsidP="00B31FC2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  <w:r w:rsidRPr="00E91C51">
                        <w:rPr>
                          <w:rStyle w:val="Heading1Char"/>
                          <w:szCs w:val="24"/>
                        </w:rPr>
                        <w:t>Tuesday</w:t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 xml:space="preserve">: </w:t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</w:r>
                      <w:r w:rsidR="005B151A" w:rsidRPr="00E91C51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767171" w:themeColor="background2" w:themeShade="80"/>
                          <w:szCs w:val="24"/>
                        </w:rPr>
                        <w:t>Parent Initials: ___________________</w:t>
                      </w:r>
                    </w:p>
                    <w:p w:rsidR="00B95EB5" w:rsidRPr="00F77EEB" w:rsidRDefault="005B151A" w:rsidP="00B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="007302A2"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 At least 15 minutes per night</w:t>
                      </w:r>
                    </w:p>
                    <w:p w:rsidR="00B95EB5" w:rsidRPr="00F77EEB" w:rsidRDefault="00B95EB5" w:rsidP="00B95EB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9</w:t>
                      </w:r>
                    </w:p>
                    <w:p w:rsidR="00576C94" w:rsidRPr="00F77EEB" w:rsidRDefault="00576C94" w:rsidP="00576C9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Book of Choice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– preferably one they can take an AR test on</w:t>
                      </w:r>
                    </w:p>
                    <w:p w:rsidR="00B95EB5" w:rsidRPr="00F77EEB" w:rsidRDefault="00B95EB5" w:rsidP="00B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Spelling Practice</w:t>
                      </w:r>
                      <w:r w:rsidRPr="00F77EEB">
                        <w:rPr>
                          <w:b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E91C51" w:rsidRPr="00F77EEB">
                        <w:rPr>
                          <w:b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576C94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 w:rsidR="00576C94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10</w:t>
                      </w:r>
                    </w:p>
                    <w:p w:rsidR="00F77EEB" w:rsidRPr="00A128B4" w:rsidRDefault="00B95EB5" w:rsidP="00F77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A128B4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Math</w:t>
                      </w:r>
                      <w:r w:rsidRPr="00A128B4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: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None</w:t>
                      </w:r>
                    </w:p>
                    <w:p w:rsidR="00B95EB5" w:rsidRPr="00E91C51" w:rsidRDefault="00B95EB5" w:rsidP="00B95EB5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</w:p>
                    <w:p w:rsidR="005B151A" w:rsidRPr="00E91C51" w:rsidRDefault="006D2A4D" w:rsidP="00B31FC2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  <w:r w:rsidRPr="00E91C51">
                        <w:rPr>
                          <w:rStyle w:val="Heading1Char"/>
                          <w:szCs w:val="24"/>
                        </w:rPr>
                        <w:t>Wednesday</w:t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 xml:space="preserve">: </w:t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</w:r>
                      <w:r w:rsidR="005B151A" w:rsidRPr="00E91C51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767171" w:themeColor="background2" w:themeShade="80"/>
                          <w:szCs w:val="24"/>
                        </w:rPr>
                        <w:t>Parent Initials: ___________________</w:t>
                      </w:r>
                    </w:p>
                    <w:p w:rsidR="006D2A4D" w:rsidRPr="00F77EEB" w:rsidRDefault="006D2A4D" w:rsidP="006D2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 At least 15 minutes per night</w:t>
                      </w:r>
                    </w:p>
                    <w:p w:rsidR="006D2A4D" w:rsidRPr="00F77EEB" w:rsidRDefault="00576C94" w:rsidP="006D2A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9</w:t>
                      </w:r>
                    </w:p>
                    <w:p w:rsidR="00576C94" w:rsidRPr="00F77EEB" w:rsidRDefault="00576C94" w:rsidP="00576C9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Book of Choice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– preferably one they can take an AR test on</w:t>
                      </w:r>
                    </w:p>
                    <w:p w:rsidR="006D2A4D" w:rsidRPr="00F77EEB" w:rsidRDefault="006D2A4D" w:rsidP="006D2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Spelling Practice</w:t>
                      </w:r>
                      <w:r w:rsidRPr="00F77EEB">
                        <w:rPr>
                          <w:b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E91C51" w:rsidRPr="00F77EEB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 w:rsidR="00576C94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11</w:t>
                      </w:r>
                    </w:p>
                    <w:p w:rsidR="00E91C51" w:rsidRPr="00F77EEB" w:rsidRDefault="006D2A4D" w:rsidP="00345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Math</w:t>
                      </w: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: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10.7</w:t>
                      </w:r>
                      <w:r w:rsidR="00A128B4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Homework &amp; Practice Page</w:t>
                      </w:r>
                    </w:p>
                    <w:p w:rsidR="00D27FFD" w:rsidRDefault="00D27FFD" w:rsidP="00D27FFD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</w:p>
                    <w:p w:rsidR="00F77EEB" w:rsidRPr="00D27FFD" w:rsidRDefault="00F77EEB" w:rsidP="00D27FFD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</w:p>
                    <w:p w:rsidR="005B151A" w:rsidRPr="00E91C51" w:rsidRDefault="006D2A4D" w:rsidP="00B31FC2">
                      <w:pPr>
                        <w:pStyle w:val="Heading1"/>
                        <w:spacing w:before="0"/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</w:pPr>
                      <w:r w:rsidRPr="00E91C51">
                        <w:rPr>
                          <w:rStyle w:val="Heading1Char"/>
                          <w:szCs w:val="24"/>
                        </w:rPr>
                        <w:t>Thursday</w:t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>:</w:t>
                      </w:r>
                      <w:r w:rsidR="005B151A" w:rsidRPr="00E91C51">
                        <w:rPr>
                          <w:i/>
                          <w:iCs/>
                          <w:color w:val="767171" w:themeColor="background2" w:themeShade="80"/>
                          <w:szCs w:val="24"/>
                        </w:rPr>
                        <w:tab/>
                        <w:t xml:space="preserve">             </w:t>
                      </w:r>
                      <w:r w:rsidR="005B151A" w:rsidRPr="00E91C51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767171" w:themeColor="background2" w:themeShade="80"/>
                          <w:szCs w:val="24"/>
                        </w:rPr>
                        <w:t>Parent Initials: ________________</w:t>
                      </w:r>
                    </w:p>
                    <w:p w:rsidR="006D2A4D" w:rsidRPr="00F77EEB" w:rsidRDefault="006D2A4D" w:rsidP="006D2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 At least 15 minutes per night</w:t>
                      </w:r>
                    </w:p>
                    <w:p w:rsidR="006D2A4D" w:rsidRPr="00F77EEB" w:rsidRDefault="00F77EEB" w:rsidP="006D2A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9</w:t>
                      </w:r>
                    </w:p>
                    <w:p w:rsidR="00576C94" w:rsidRPr="00F77EEB" w:rsidRDefault="00576C94" w:rsidP="00576C9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Book of Choice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– preferably one they can take an AR test on</w:t>
                      </w:r>
                    </w:p>
                    <w:p w:rsidR="006D2A4D" w:rsidRPr="00F77EEB" w:rsidRDefault="006D2A4D" w:rsidP="006D2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Spelling Practice</w:t>
                      </w:r>
                      <w:r w:rsidRPr="00F77EEB">
                        <w:rPr>
                          <w:b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F77EEB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Superkids</w:t>
                      </w:r>
                      <w:proofErr w:type="spellEnd"/>
                      <w:r w:rsidRPr="00F77EEB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backpack page </w:t>
                      </w:r>
                      <w:r w:rsidR="005C3976">
                        <w:rPr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12</w:t>
                      </w:r>
                    </w:p>
                    <w:p w:rsidR="005B151A" w:rsidRPr="00F77EEB" w:rsidRDefault="006D2A4D" w:rsidP="006D2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F77EEB"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D27FFD" w:rsidRPr="00F77EEB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: </w:t>
                      </w:r>
                      <w:r w:rsidR="005C3976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None</w:t>
                      </w:r>
                    </w:p>
                    <w:p w:rsidR="00E91C51" w:rsidRDefault="00E91C51" w:rsidP="00E91C51">
                      <w:pPr>
                        <w:spacing w:after="0"/>
                        <w:rPr>
                          <w:szCs w:val="24"/>
                        </w:rPr>
                      </w:pPr>
                    </w:p>
                    <w:p w:rsidR="00E91C51" w:rsidRDefault="00E91C51" w:rsidP="00E91C51">
                      <w:pPr>
                        <w:spacing w:after="0"/>
                        <w:rPr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AD286D" w:rsidSect="005B15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1A" w:rsidRDefault="005B151A">
      <w:pPr>
        <w:spacing w:after="0" w:line="240" w:lineRule="auto"/>
      </w:pPr>
      <w:r>
        <w:separator/>
      </w:r>
    </w:p>
  </w:endnote>
  <w:endnote w:type="continuationSeparator" w:id="0">
    <w:p w:rsidR="005B151A" w:rsidRDefault="005B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1A" w:rsidRDefault="005B151A">
      <w:pPr>
        <w:spacing w:after="0" w:line="240" w:lineRule="auto"/>
      </w:pPr>
      <w:r>
        <w:separator/>
      </w:r>
    </w:p>
  </w:footnote>
  <w:footnote w:type="continuationSeparator" w:id="0">
    <w:p w:rsidR="005B151A" w:rsidRDefault="005B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1A" w:rsidRDefault="005B151A">
    <w:pPr>
      <w:pStyle w:val="Header"/>
    </w:pPr>
    <w:r>
      <w:t>Name: ________________________________                    Date: ________________________      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13E"/>
    <w:multiLevelType w:val="hybridMultilevel"/>
    <w:tmpl w:val="34B0A61C"/>
    <w:lvl w:ilvl="0" w:tplc="F59034D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695"/>
    <w:multiLevelType w:val="hybridMultilevel"/>
    <w:tmpl w:val="2BFCB780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71EC"/>
    <w:multiLevelType w:val="multilevel"/>
    <w:tmpl w:val="82C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37386"/>
    <w:multiLevelType w:val="multilevel"/>
    <w:tmpl w:val="789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5430D"/>
    <w:multiLevelType w:val="hybridMultilevel"/>
    <w:tmpl w:val="1F08EA56"/>
    <w:lvl w:ilvl="0" w:tplc="6A860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67171" w:themeColor="background2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5FE9"/>
    <w:multiLevelType w:val="hybridMultilevel"/>
    <w:tmpl w:val="55A63EFA"/>
    <w:lvl w:ilvl="0" w:tplc="910ABD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B51D5"/>
    <w:multiLevelType w:val="hybridMultilevel"/>
    <w:tmpl w:val="19FA0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120"/>
          </w:tabs>
          <w:ind w:left="612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3"/>
    <w:rsid w:val="00033176"/>
    <w:rsid w:val="0015473E"/>
    <w:rsid w:val="00162220"/>
    <w:rsid w:val="001D6D08"/>
    <w:rsid w:val="00221750"/>
    <w:rsid w:val="0025621A"/>
    <w:rsid w:val="002D055C"/>
    <w:rsid w:val="00346FE3"/>
    <w:rsid w:val="00357338"/>
    <w:rsid w:val="003C2CE4"/>
    <w:rsid w:val="00402FAC"/>
    <w:rsid w:val="004C0AF9"/>
    <w:rsid w:val="0050207A"/>
    <w:rsid w:val="005158B5"/>
    <w:rsid w:val="005364C5"/>
    <w:rsid w:val="005601F5"/>
    <w:rsid w:val="00562FA7"/>
    <w:rsid w:val="00576C94"/>
    <w:rsid w:val="005B151A"/>
    <w:rsid w:val="005C3976"/>
    <w:rsid w:val="005C44E4"/>
    <w:rsid w:val="005C5102"/>
    <w:rsid w:val="005D3EB4"/>
    <w:rsid w:val="00614CF1"/>
    <w:rsid w:val="006C1BEE"/>
    <w:rsid w:val="006D2A4D"/>
    <w:rsid w:val="007302A2"/>
    <w:rsid w:val="00785014"/>
    <w:rsid w:val="007C5633"/>
    <w:rsid w:val="007E62F3"/>
    <w:rsid w:val="008A51CD"/>
    <w:rsid w:val="008A6BA8"/>
    <w:rsid w:val="008D0159"/>
    <w:rsid w:val="008D1943"/>
    <w:rsid w:val="00A128B4"/>
    <w:rsid w:val="00A45298"/>
    <w:rsid w:val="00AB13BE"/>
    <w:rsid w:val="00AC116F"/>
    <w:rsid w:val="00AD1313"/>
    <w:rsid w:val="00AD286D"/>
    <w:rsid w:val="00B317D6"/>
    <w:rsid w:val="00B31FC2"/>
    <w:rsid w:val="00B95EB5"/>
    <w:rsid w:val="00BC1748"/>
    <w:rsid w:val="00C41BC6"/>
    <w:rsid w:val="00C424D8"/>
    <w:rsid w:val="00D24361"/>
    <w:rsid w:val="00D27FFD"/>
    <w:rsid w:val="00E1380F"/>
    <w:rsid w:val="00E45505"/>
    <w:rsid w:val="00E77E07"/>
    <w:rsid w:val="00E91C51"/>
    <w:rsid w:val="00E97B94"/>
    <w:rsid w:val="00EE1437"/>
    <w:rsid w:val="00F77EEB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B6C2C-4801-4E54-9516-BBBD1F7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31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3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3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D131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D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13"/>
  </w:style>
  <w:style w:type="paragraph" w:styleId="ListParagraph">
    <w:name w:val="List Paragraph"/>
    <w:basedOn w:val="Normal"/>
    <w:uiPriority w:val="34"/>
    <w:qFormat/>
    <w:rsid w:val="00AD1313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13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3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D13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D13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8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14"/>
  </w:style>
  <w:style w:type="character" w:styleId="Emphasis">
    <w:name w:val="Emphasis"/>
    <w:basedOn w:val="DefaultParagraphFont"/>
    <w:uiPriority w:val="20"/>
    <w:qFormat/>
    <w:rsid w:val="0025621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77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Pio Maria</dc:creator>
  <cp:lastModifiedBy>Laptop 56</cp:lastModifiedBy>
  <cp:revision>2</cp:revision>
  <cp:lastPrinted>2020-01-13T15:27:00Z</cp:lastPrinted>
  <dcterms:created xsi:type="dcterms:W3CDTF">2020-02-10T02:09:00Z</dcterms:created>
  <dcterms:modified xsi:type="dcterms:W3CDTF">2020-02-10T02:09:00Z</dcterms:modified>
</cp:coreProperties>
</file>